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B7D6" w14:textId="77777777" w:rsidR="006D567A" w:rsidRPr="00A13ECF" w:rsidRDefault="004777DB" w:rsidP="00CD7A60">
      <w:pPr>
        <w:pStyle w:val="Standard"/>
        <w:tabs>
          <w:tab w:val="right" w:pos="9638"/>
        </w:tabs>
        <w:ind w:left="7090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40A7F8" wp14:editId="2A78C736">
            <wp:simplePos x="0" y="0"/>
            <wp:positionH relativeFrom="margin">
              <wp:posOffset>-288290</wp:posOffset>
            </wp:positionH>
            <wp:positionV relativeFrom="paragraph">
              <wp:posOffset>-503555</wp:posOffset>
            </wp:positionV>
            <wp:extent cx="6746048" cy="1262444"/>
            <wp:effectExtent l="0" t="0" r="0" b="0"/>
            <wp:wrapNone/>
            <wp:docPr id="3" name="Slika 6" descr="KOMUNALA DOP 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KOMUNALA DOP Z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1" r="3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048" cy="1262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82" w:rsidRPr="00A13ECF">
        <w:rPr>
          <w:rFonts w:ascii="Tahoma" w:hAnsi="Tahoma" w:cs="Tahoma"/>
          <w:sz w:val="20"/>
          <w:szCs w:val="20"/>
        </w:rPr>
        <w:t xml:space="preserve">        </w:t>
      </w:r>
      <w:r w:rsidR="00A56BAC" w:rsidRPr="00A13ECF">
        <w:rPr>
          <w:rFonts w:ascii="Tahoma" w:hAnsi="Tahoma" w:cs="Tahoma"/>
          <w:sz w:val="20"/>
          <w:szCs w:val="20"/>
        </w:rPr>
        <w:tab/>
      </w:r>
    </w:p>
    <w:p w14:paraId="6B65647B" w14:textId="77777777" w:rsidR="006D567A" w:rsidRPr="00A13ECF" w:rsidRDefault="006D567A" w:rsidP="00CD7A60">
      <w:pPr>
        <w:pStyle w:val="Standard"/>
        <w:ind w:left="7090"/>
        <w:rPr>
          <w:rFonts w:ascii="Tahoma" w:hAnsi="Tahoma" w:cs="Tahoma"/>
          <w:sz w:val="20"/>
          <w:szCs w:val="20"/>
        </w:rPr>
      </w:pPr>
    </w:p>
    <w:p w14:paraId="2BCCB76C" w14:textId="77777777" w:rsidR="006D567A" w:rsidRPr="00A13ECF" w:rsidRDefault="006D567A" w:rsidP="00CD7A60">
      <w:pPr>
        <w:pStyle w:val="Standard"/>
        <w:ind w:left="7090"/>
        <w:rPr>
          <w:rFonts w:ascii="Tahoma" w:hAnsi="Tahoma" w:cs="Tahoma"/>
          <w:sz w:val="20"/>
          <w:szCs w:val="20"/>
        </w:rPr>
      </w:pPr>
    </w:p>
    <w:p w14:paraId="67A58412" w14:textId="77777777" w:rsidR="006D567A" w:rsidRPr="00A13ECF" w:rsidRDefault="006D567A" w:rsidP="00CD7A60">
      <w:pPr>
        <w:pStyle w:val="Standard"/>
        <w:ind w:left="7090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        </w:t>
      </w:r>
    </w:p>
    <w:p w14:paraId="22E18D00" w14:textId="77777777" w:rsidR="00F767AA" w:rsidRPr="00A13ECF" w:rsidRDefault="00F767AA" w:rsidP="00CD7A60">
      <w:pPr>
        <w:rPr>
          <w:rFonts w:ascii="Tahoma" w:hAnsi="Tahoma" w:cs="Tahoma"/>
          <w:sz w:val="20"/>
          <w:szCs w:val="20"/>
        </w:rPr>
      </w:pPr>
    </w:p>
    <w:p w14:paraId="38964FE4" w14:textId="1EC831EB" w:rsidR="00F767AA" w:rsidRPr="00A13ECF" w:rsidRDefault="00CD7A60" w:rsidP="00CD7A60">
      <w:pPr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b/>
          <w:bCs/>
          <w:color w:val="388600"/>
          <w:sz w:val="22"/>
          <w:szCs w:val="22"/>
        </w:rPr>
        <w:t>V</w:t>
      </w:r>
      <w:r w:rsidRPr="00A13ECF">
        <w:rPr>
          <w:rFonts w:ascii="Tahoma" w:hAnsi="Tahoma" w:cs="Tahoma"/>
          <w:b/>
          <w:bCs/>
          <w:color w:val="388600"/>
          <w:sz w:val="22"/>
          <w:szCs w:val="22"/>
        </w:rPr>
        <w:t xml:space="preserve">loga za spremembo velikosti zabojnika / ukinitev zabojnika </w:t>
      </w:r>
      <w:r w:rsidR="00F767AA" w:rsidRPr="00A13ECF">
        <w:rPr>
          <w:rFonts w:ascii="Tahoma" w:hAnsi="Tahoma" w:cs="Tahoma"/>
          <w:sz w:val="20"/>
          <w:szCs w:val="20"/>
        </w:rPr>
        <w:tab/>
        <w:t xml:space="preserve">        </w:t>
      </w:r>
    </w:p>
    <w:p w14:paraId="34BD2F6F" w14:textId="77777777" w:rsidR="00315796" w:rsidRPr="00A13ECF" w:rsidRDefault="00315796" w:rsidP="00CD7A60">
      <w:pPr>
        <w:rPr>
          <w:rFonts w:ascii="Tahoma" w:hAnsi="Tahoma" w:cs="Tahoma"/>
          <w:sz w:val="20"/>
          <w:szCs w:val="20"/>
        </w:rPr>
      </w:pPr>
    </w:p>
    <w:p w14:paraId="54E580BA" w14:textId="012FC03E" w:rsidR="00315796" w:rsidRPr="00A13ECF" w:rsidRDefault="00315796" w:rsidP="00CD7A60">
      <w:pPr>
        <w:rPr>
          <w:rFonts w:ascii="Tahoma" w:hAnsi="Tahoma" w:cs="Tahoma"/>
          <w:sz w:val="18"/>
          <w:szCs w:val="18"/>
        </w:rPr>
      </w:pPr>
      <w:r w:rsidRPr="00A13ECF">
        <w:rPr>
          <w:rFonts w:ascii="Tahoma" w:hAnsi="Tahoma" w:cs="Tahoma"/>
          <w:sz w:val="18"/>
          <w:szCs w:val="18"/>
        </w:rPr>
        <w:t>Označite:</w:t>
      </w:r>
    </w:p>
    <w:p w14:paraId="25040B29" w14:textId="77777777" w:rsidR="00CD7A60" w:rsidRPr="00A13ECF" w:rsidRDefault="00CD7A60" w:rsidP="00CD7A60">
      <w:pPr>
        <w:rPr>
          <w:rFonts w:ascii="Tahoma" w:hAnsi="Tahoma" w:cs="Tahoma"/>
          <w:sz w:val="18"/>
          <w:szCs w:val="18"/>
        </w:rPr>
      </w:pPr>
    </w:p>
    <w:p w14:paraId="4120AF9D" w14:textId="34525076" w:rsidR="00315796" w:rsidRPr="00A13ECF" w:rsidRDefault="00315796" w:rsidP="00CD7A60">
      <w:pPr>
        <w:rPr>
          <w:rFonts w:ascii="Tahoma" w:hAnsi="Tahoma" w:cs="Tahoma"/>
          <w:b/>
          <w:bCs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□ </w:t>
      </w:r>
      <w:r w:rsidR="00A778F7" w:rsidRPr="00A13ECF">
        <w:rPr>
          <w:rFonts w:ascii="Tahoma" w:hAnsi="Tahoma" w:cs="Tahoma"/>
          <w:b/>
          <w:bCs/>
          <w:sz w:val="20"/>
          <w:szCs w:val="20"/>
        </w:rPr>
        <w:t>Sprememba velikosti zabojnika</w:t>
      </w:r>
    </w:p>
    <w:p w14:paraId="25BC6F03" w14:textId="77777777" w:rsidR="00CD7A60" w:rsidRPr="00A13ECF" w:rsidRDefault="00CD7A60" w:rsidP="00CD7A60">
      <w:pPr>
        <w:rPr>
          <w:rFonts w:ascii="Tahoma" w:hAnsi="Tahoma" w:cs="Tahoma"/>
          <w:b/>
          <w:bCs/>
          <w:sz w:val="4"/>
          <w:szCs w:val="4"/>
        </w:rPr>
      </w:pPr>
    </w:p>
    <w:p w14:paraId="0A682C98" w14:textId="63C15B33" w:rsidR="00315796" w:rsidRPr="00A13ECF" w:rsidRDefault="00315796" w:rsidP="00CD7A60">
      <w:pPr>
        <w:rPr>
          <w:rFonts w:ascii="Tahoma" w:hAnsi="Tahoma" w:cs="Tahoma"/>
          <w:b/>
          <w:bCs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>□</w:t>
      </w:r>
      <w:r w:rsidRPr="00A13ECF">
        <w:rPr>
          <w:rFonts w:ascii="Tahoma" w:hAnsi="Tahoma" w:cs="Tahoma"/>
          <w:b/>
          <w:bCs/>
          <w:sz w:val="20"/>
          <w:szCs w:val="20"/>
        </w:rPr>
        <w:t xml:space="preserve"> Ukinitev zabojnika</w:t>
      </w:r>
    </w:p>
    <w:p w14:paraId="3C90AE77" w14:textId="31AB5DD1" w:rsidR="00F81356" w:rsidRPr="00A13ECF" w:rsidRDefault="004B5D11" w:rsidP="00CD7A60">
      <w:pPr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br/>
      </w:r>
      <w:r w:rsidRPr="00A13ECF">
        <w:rPr>
          <w:rFonts w:ascii="Tahoma" w:hAnsi="Tahoma" w:cs="Tahoma"/>
          <w:b/>
          <w:bCs/>
          <w:sz w:val="20"/>
          <w:szCs w:val="20"/>
        </w:rPr>
        <w:t>A) UPORABNIK STORITVE</w:t>
      </w:r>
      <w:r w:rsidRPr="00A13ECF">
        <w:rPr>
          <w:rFonts w:ascii="Tahoma" w:hAnsi="Tahoma" w:cs="Tahoma"/>
          <w:sz w:val="20"/>
          <w:szCs w:val="20"/>
        </w:rPr>
        <w:t>:</w:t>
      </w:r>
    </w:p>
    <w:p w14:paraId="004CA7D0" w14:textId="77777777" w:rsidR="00CD7A60" w:rsidRPr="00A13ECF" w:rsidRDefault="00CD7A60" w:rsidP="00CD7A60">
      <w:pPr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58"/>
        <w:gridCol w:w="236"/>
        <w:gridCol w:w="2050"/>
        <w:gridCol w:w="2841"/>
      </w:tblGrid>
      <w:tr w:rsidR="00CD7A60" w:rsidRPr="00A13ECF" w14:paraId="4E2A672D" w14:textId="77777777" w:rsidTr="00CD7A60">
        <w:tc>
          <w:tcPr>
            <w:tcW w:w="1560" w:type="dxa"/>
          </w:tcPr>
          <w:p w14:paraId="3BE0D36A" w14:textId="77777777" w:rsidR="00CD7A60" w:rsidRPr="00A13ECF" w:rsidRDefault="00CD7A60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B1B5184" w14:textId="1B36CD85" w:rsidR="00CD7A60" w:rsidRPr="00A13ECF" w:rsidRDefault="00CD7A60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Šifra partnerja: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14:paraId="2212FDC9" w14:textId="77777777" w:rsidR="00CD7A60" w:rsidRPr="00A13ECF" w:rsidRDefault="00CD7A60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</w:tcPr>
          <w:p w14:paraId="4D9ED0C6" w14:textId="77777777" w:rsidR="00CD7A60" w:rsidRPr="00A13ECF" w:rsidRDefault="00CD7A60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0" w:type="dxa"/>
          </w:tcPr>
          <w:p w14:paraId="60BC2414" w14:textId="77777777" w:rsidR="00CD7A60" w:rsidRPr="00A13ECF" w:rsidRDefault="00CD7A60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CC0FF8A" w14:textId="68005F04" w:rsidR="00CD7A60" w:rsidRPr="00A13ECF" w:rsidRDefault="00CD7A60" w:rsidP="00CD7A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Št. odjemnega mesta: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031816AC" w14:textId="77777777" w:rsidR="00CD7A60" w:rsidRPr="00A13ECF" w:rsidRDefault="00CD7A60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1F916C" w14:textId="77777777" w:rsidR="00CD7A60" w:rsidRPr="00A13ECF" w:rsidRDefault="00CD7A60" w:rsidP="00CD7A60">
      <w:pPr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CD7A60" w:rsidRPr="00A13ECF" w14:paraId="45AE7F0A" w14:textId="77777777" w:rsidTr="00E63EFE">
        <w:tc>
          <w:tcPr>
            <w:tcW w:w="3828" w:type="dxa"/>
          </w:tcPr>
          <w:p w14:paraId="601A976D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301D77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Ime in priimek / naziv poslovnega subjekta: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0BE75B84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5A1640ED" w14:textId="77777777" w:rsidTr="00E63EFE">
        <w:trPr>
          <w:trHeight w:val="126"/>
        </w:trPr>
        <w:tc>
          <w:tcPr>
            <w:tcW w:w="3828" w:type="dxa"/>
            <w:shd w:val="clear" w:color="auto" w:fill="FFFFFF" w:themeFill="background1"/>
          </w:tcPr>
          <w:p w14:paraId="524C834A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5C5593DC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31AACE1E" w14:textId="77777777" w:rsidTr="00E63EFE">
        <w:tc>
          <w:tcPr>
            <w:tcW w:w="3828" w:type="dxa"/>
          </w:tcPr>
          <w:p w14:paraId="22C5B46B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A72B11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Naslov: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492BD583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2B73A306" w14:textId="77777777" w:rsidTr="00E63EFE">
        <w:tc>
          <w:tcPr>
            <w:tcW w:w="3828" w:type="dxa"/>
            <w:shd w:val="clear" w:color="auto" w:fill="FFFFFF" w:themeFill="background1"/>
          </w:tcPr>
          <w:p w14:paraId="00B23257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4F41D420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73E41F23" w14:textId="77777777" w:rsidTr="00E63EFE">
        <w:tc>
          <w:tcPr>
            <w:tcW w:w="3828" w:type="dxa"/>
          </w:tcPr>
          <w:p w14:paraId="0E41E27E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9AAFED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Sedež poslovnega subjekta: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195BDAC3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3E5E6D49" w14:textId="77777777" w:rsidTr="00E63EFE">
        <w:tc>
          <w:tcPr>
            <w:tcW w:w="3828" w:type="dxa"/>
            <w:shd w:val="clear" w:color="auto" w:fill="FFFFFF" w:themeFill="background1"/>
          </w:tcPr>
          <w:p w14:paraId="118B79AE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2EC7B458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64945A2F" w14:textId="77777777" w:rsidTr="00E63EFE">
        <w:tc>
          <w:tcPr>
            <w:tcW w:w="3828" w:type="dxa"/>
          </w:tcPr>
          <w:p w14:paraId="479350C7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8EB22A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Naslov izvajanja dejavnosti: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7255E739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0E371005" w14:textId="77777777" w:rsidTr="00E63EFE">
        <w:tc>
          <w:tcPr>
            <w:tcW w:w="3828" w:type="dxa"/>
            <w:shd w:val="clear" w:color="auto" w:fill="FFFFFF" w:themeFill="background1"/>
          </w:tcPr>
          <w:p w14:paraId="2A54AD3E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0D86FA25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2E7072FF" w14:textId="77777777" w:rsidTr="00E63EFE">
        <w:tc>
          <w:tcPr>
            <w:tcW w:w="3828" w:type="dxa"/>
          </w:tcPr>
          <w:p w14:paraId="716E5A98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965DB3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Poštna številka in kraj: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709565D4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1D11D1FA" w14:textId="77777777" w:rsidTr="00E63EFE">
        <w:tc>
          <w:tcPr>
            <w:tcW w:w="3828" w:type="dxa"/>
            <w:shd w:val="clear" w:color="auto" w:fill="FFFFFF" w:themeFill="background1"/>
          </w:tcPr>
          <w:p w14:paraId="2AF87994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195CED8C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56031C4E" w14:textId="77777777" w:rsidTr="00E63EFE">
        <w:tc>
          <w:tcPr>
            <w:tcW w:w="3828" w:type="dxa"/>
          </w:tcPr>
          <w:p w14:paraId="4FB12D8D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2D49DF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7377CD12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3AE1666F" w14:textId="77777777" w:rsidTr="00E63EFE">
        <w:tc>
          <w:tcPr>
            <w:tcW w:w="3828" w:type="dxa"/>
            <w:shd w:val="clear" w:color="auto" w:fill="FFFFFF" w:themeFill="background1"/>
          </w:tcPr>
          <w:p w14:paraId="5061C469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51B8D572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442CDFDC" w14:textId="77777777" w:rsidTr="00E63EFE">
        <w:tc>
          <w:tcPr>
            <w:tcW w:w="3828" w:type="dxa"/>
          </w:tcPr>
          <w:p w14:paraId="74237900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E5FC8C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E-pošta: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051650F8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10709A59" w14:textId="77777777" w:rsidTr="00E63EFE">
        <w:tc>
          <w:tcPr>
            <w:tcW w:w="3828" w:type="dxa"/>
            <w:shd w:val="clear" w:color="auto" w:fill="FFFFFF" w:themeFill="background1"/>
          </w:tcPr>
          <w:p w14:paraId="0894C362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4E182C84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51BB1B74" w14:textId="77777777" w:rsidTr="00E63EFE">
        <w:tc>
          <w:tcPr>
            <w:tcW w:w="3828" w:type="dxa"/>
          </w:tcPr>
          <w:p w14:paraId="4ADE0C5E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8D494A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Davčna številka: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1E417F3D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5F8DB198" w14:textId="77777777" w:rsidTr="00E63EFE">
        <w:tc>
          <w:tcPr>
            <w:tcW w:w="3828" w:type="dxa"/>
            <w:shd w:val="clear" w:color="auto" w:fill="FFFFFF" w:themeFill="background1"/>
          </w:tcPr>
          <w:p w14:paraId="1219183F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67C3D9F6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1AF0E62C" w14:textId="77777777" w:rsidTr="00E63EFE">
        <w:tc>
          <w:tcPr>
            <w:tcW w:w="3828" w:type="dxa"/>
          </w:tcPr>
          <w:p w14:paraId="59E2FE64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462AED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EMŠO (za fizične osebe):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42E9B5D1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534A6B" w14:textId="77777777" w:rsidR="00CD7A60" w:rsidRPr="00A13ECF" w:rsidRDefault="00CD7A60" w:rsidP="00CD7A60">
      <w:pPr>
        <w:rPr>
          <w:rFonts w:ascii="Tahoma" w:hAnsi="Tahoma" w:cs="Tahoma"/>
          <w:sz w:val="18"/>
          <w:szCs w:val="18"/>
        </w:rPr>
      </w:pPr>
    </w:p>
    <w:p w14:paraId="6DD2C062" w14:textId="2C5AAC23" w:rsidR="00CD7A60" w:rsidRPr="00A13ECF" w:rsidRDefault="00CD7A60" w:rsidP="00CD7A60">
      <w:pPr>
        <w:rPr>
          <w:rFonts w:ascii="Tahoma" w:hAnsi="Tahoma" w:cs="Tahoma"/>
          <w:b/>
          <w:bCs/>
          <w:sz w:val="18"/>
          <w:szCs w:val="18"/>
        </w:rPr>
      </w:pPr>
      <w:r w:rsidRPr="00A13ECF">
        <w:rPr>
          <w:rFonts w:ascii="Tahoma" w:hAnsi="Tahoma" w:cs="Tahoma"/>
          <w:sz w:val="18"/>
          <w:szCs w:val="18"/>
        </w:rPr>
        <w:br/>
      </w:r>
      <w:r w:rsidRPr="00A13ECF">
        <w:rPr>
          <w:rFonts w:ascii="Tahoma" w:hAnsi="Tahoma" w:cs="Tahoma"/>
          <w:b/>
          <w:bCs/>
          <w:sz w:val="18"/>
          <w:szCs w:val="18"/>
        </w:rPr>
        <w:t>Račun bom prejemal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99"/>
        <w:gridCol w:w="8329"/>
      </w:tblGrid>
      <w:tr w:rsidR="00CD7A60" w:rsidRPr="00A13ECF" w14:paraId="706B59CB" w14:textId="77777777" w:rsidTr="00E63EFE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B6996" w14:textId="77777777" w:rsidR="00CD7A60" w:rsidRPr="00A13ECF" w:rsidRDefault="00CD7A60" w:rsidP="00CD7A60">
            <w:pPr>
              <w:pStyle w:val="Odstavekseznama"/>
              <w:ind w:left="382"/>
              <w:rPr>
                <w:rFonts w:ascii="Tahoma" w:hAnsi="Tahoma" w:cs="Tahoma"/>
                <w:sz w:val="18"/>
                <w:szCs w:val="18"/>
              </w:rPr>
            </w:pPr>
          </w:p>
          <w:p w14:paraId="217E6E3E" w14:textId="77777777" w:rsidR="00CD7A60" w:rsidRPr="00A13ECF" w:rsidRDefault="00CD7A60" w:rsidP="00CD7A60">
            <w:pPr>
              <w:pStyle w:val="Odstavekseznama"/>
              <w:numPr>
                <w:ilvl w:val="0"/>
                <w:numId w:val="29"/>
              </w:num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v poštni nabiralnik na zgornji naslov</w:t>
            </w:r>
          </w:p>
          <w:p w14:paraId="0A5816B2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50EBDAB0" w14:textId="77777777" w:rsidTr="00E63EFE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6160A440" w14:textId="77777777" w:rsidR="00CD7A60" w:rsidRPr="00A13ECF" w:rsidRDefault="00CD7A60" w:rsidP="00CD7A60">
            <w:pPr>
              <w:pStyle w:val="Odstavekseznama"/>
              <w:ind w:left="382"/>
              <w:rPr>
                <w:rFonts w:ascii="Tahoma" w:hAnsi="Tahoma" w:cs="Tahoma"/>
                <w:sz w:val="18"/>
                <w:szCs w:val="18"/>
              </w:rPr>
            </w:pPr>
          </w:p>
          <w:p w14:paraId="538A0D7B" w14:textId="77777777" w:rsidR="00CD7A60" w:rsidRPr="00A13ECF" w:rsidRDefault="00CD7A60" w:rsidP="00CD7A60">
            <w:pPr>
              <w:pStyle w:val="Odstavekseznama"/>
              <w:numPr>
                <w:ilvl w:val="0"/>
                <w:numId w:val="29"/>
              </w:num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e-pošti:</w:t>
            </w: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34068A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7B21CC" w14:textId="77777777" w:rsidR="00CD7A60" w:rsidRPr="00A13ECF" w:rsidRDefault="00CD7A60" w:rsidP="00CD7A60">
      <w:pPr>
        <w:rPr>
          <w:rFonts w:ascii="Tahoma" w:hAnsi="Tahoma" w:cs="Tahoma"/>
          <w:b/>
          <w:bCs/>
          <w:sz w:val="18"/>
          <w:szCs w:val="18"/>
        </w:rPr>
      </w:pPr>
    </w:p>
    <w:p w14:paraId="4C38E8E9" w14:textId="77777777" w:rsidR="00CD7A60" w:rsidRPr="00A13ECF" w:rsidRDefault="00CD7A60" w:rsidP="00CD7A60">
      <w:pPr>
        <w:rPr>
          <w:rFonts w:ascii="Tahoma" w:hAnsi="Tahoma" w:cs="Tahoma"/>
          <w:b/>
          <w:bCs/>
          <w:sz w:val="18"/>
          <w:szCs w:val="18"/>
        </w:rPr>
      </w:pPr>
    </w:p>
    <w:p w14:paraId="26BBC547" w14:textId="0281E4F3" w:rsidR="00CD7A60" w:rsidRPr="00A13ECF" w:rsidRDefault="00CD7A60" w:rsidP="00CD7A60">
      <w:pPr>
        <w:rPr>
          <w:rFonts w:ascii="Tahoma" w:hAnsi="Tahoma" w:cs="Tahoma"/>
          <w:sz w:val="18"/>
          <w:szCs w:val="18"/>
        </w:rPr>
      </w:pPr>
      <w:r w:rsidRPr="00A13ECF">
        <w:rPr>
          <w:rFonts w:ascii="Tahoma" w:hAnsi="Tahoma" w:cs="Tahoma"/>
          <w:b/>
          <w:bCs/>
          <w:sz w:val="18"/>
          <w:szCs w:val="18"/>
        </w:rPr>
        <w:t>Na drug naslov</w:t>
      </w:r>
      <w:r w:rsidRPr="00A13ECF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CD7A60" w:rsidRPr="00A13ECF" w14:paraId="31C30560" w14:textId="77777777" w:rsidTr="00E63EFE">
        <w:tc>
          <w:tcPr>
            <w:tcW w:w="3828" w:type="dxa"/>
          </w:tcPr>
          <w:p w14:paraId="0C8C0EDC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22CE22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Ime in priimek / naziv poslovnega subjekta: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764AE1BD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4312C06C" w14:textId="77777777" w:rsidTr="00E63EFE">
        <w:tc>
          <w:tcPr>
            <w:tcW w:w="3828" w:type="dxa"/>
            <w:shd w:val="clear" w:color="auto" w:fill="FFFFFF" w:themeFill="background1"/>
          </w:tcPr>
          <w:p w14:paraId="21B1F524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43162192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62D7DC75" w14:textId="77777777" w:rsidTr="00E63EFE">
        <w:tc>
          <w:tcPr>
            <w:tcW w:w="3828" w:type="dxa"/>
          </w:tcPr>
          <w:p w14:paraId="416CB5AB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823113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Naslov za pošiljanje računov: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57A1521C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4623AF88" w14:textId="77777777" w:rsidTr="00E63EFE">
        <w:tc>
          <w:tcPr>
            <w:tcW w:w="3828" w:type="dxa"/>
            <w:shd w:val="clear" w:color="auto" w:fill="FFFFFF" w:themeFill="background1"/>
          </w:tcPr>
          <w:p w14:paraId="0E314EA5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FFFFFF" w:themeFill="background1"/>
          </w:tcPr>
          <w:p w14:paraId="14A2D720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5E562F75" w14:textId="77777777" w:rsidTr="00E63EFE">
        <w:tc>
          <w:tcPr>
            <w:tcW w:w="3828" w:type="dxa"/>
          </w:tcPr>
          <w:p w14:paraId="6211C421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9E0A04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Poštna številka in kraj: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14:paraId="6FF32819" w14:textId="77777777" w:rsidR="00CD7A60" w:rsidRPr="00A13ECF" w:rsidRDefault="00CD7A60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677665" w14:textId="77777777" w:rsidR="00CD7A60" w:rsidRPr="00A13ECF" w:rsidRDefault="00CD7A60" w:rsidP="00CD7A60">
      <w:pPr>
        <w:rPr>
          <w:rFonts w:ascii="Tahoma" w:hAnsi="Tahoma" w:cs="Tahoma"/>
          <w:sz w:val="16"/>
          <w:szCs w:val="16"/>
        </w:rPr>
      </w:pPr>
    </w:p>
    <w:p w14:paraId="3B35C0D5" w14:textId="77777777" w:rsidR="00CD7A60" w:rsidRPr="00A13ECF" w:rsidRDefault="00CD7A60" w:rsidP="00CD7A60">
      <w:pPr>
        <w:jc w:val="right"/>
        <w:rPr>
          <w:rFonts w:ascii="Tahoma" w:hAnsi="Tahoma" w:cs="Tahoma"/>
          <w:sz w:val="16"/>
          <w:szCs w:val="16"/>
        </w:rPr>
      </w:pPr>
      <w:r w:rsidRPr="00A13ECF">
        <w:rPr>
          <w:rFonts w:ascii="Tahoma" w:hAnsi="Tahoma" w:cs="Tahoma"/>
          <w:sz w:val="16"/>
          <w:szCs w:val="16"/>
        </w:rPr>
        <w:t>*V primeru nedostavljenega računa se račun pošlje lastniku na naslov stalnega prebivališča.</w:t>
      </w:r>
    </w:p>
    <w:p w14:paraId="08902251" w14:textId="77777777" w:rsidR="00CD7A60" w:rsidRPr="00A13ECF" w:rsidRDefault="00CD7A60" w:rsidP="00CD7A60">
      <w:pPr>
        <w:rPr>
          <w:rFonts w:ascii="Tahoma" w:hAnsi="Tahoma" w:cs="Tahoma"/>
          <w:sz w:val="16"/>
          <w:szCs w:val="16"/>
        </w:rPr>
      </w:pPr>
    </w:p>
    <w:p w14:paraId="1C1E69CE" w14:textId="77777777" w:rsidR="00CD7A60" w:rsidRPr="00A13ECF" w:rsidRDefault="00CD7A60" w:rsidP="00CD7A60">
      <w:pPr>
        <w:spacing w:line="276" w:lineRule="auto"/>
        <w:rPr>
          <w:rFonts w:ascii="Tahoma" w:hAnsi="Tahoma" w:cs="Tahoma"/>
          <w:sz w:val="18"/>
          <w:szCs w:val="18"/>
        </w:rPr>
      </w:pPr>
      <w:r w:rsidRPr="00A13ECF">
        <w:rPr>
          <w:rFonts w:ascii="Tahoma" w:hAnsi="Tahoma" w:cs="Tahoma"/>
          <w:b/>
          <w:bCs/>
          <w:sz w:val="18"/>
          <w:szCs w:val="18"/>
        </w:rPr>
        <w:lastRenderedPageBreak/>
        <w:t xml:space="preserve">B) PODATKI O LASTNIKU </w:t>
      </w:r>
      <w:r w:rsidRPr="00A13ECF">
        <w:rPr>
          <w:rFonts w:ascii="Tahoma" w:hAnsi="Tahoma" w:cs="Tahoma"/>
          <w:sz w:val="18"/>
          <w:szCs w:val="18"/>
        </w:rPr>
        <w:t>(v primeru, če je uporabnik najemnik):</w:t>
      </w:r>
    </w:p>
    <w:p w14:paraId="55CDB80F" w14:textId="77777777" w:rsidR="00CD7A60" w:rsidRPr="00A13ECF" w:rsidRDefault="00CD7A60" w:rsidP="00CD7A60">
      <w:pPr>
        <w:spacing w:line="276" w:lineRule="auto"/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87"/>
        <w:gridCol w:w="3523"/>
      </w:tblGrid>
      <w:tr w:rsidR="00CD7A60" w:rsidRPr="00A13ECF" w14:paraId="1BCC0722" w14:textId="77777777" w:rsidTr="00E63EFE">
        <w:tc>
          <w:tcPr>
            <w:tcW w:w="3828" w:type="dxa"/>
          </w:tcPr>
          <w:p w14:paraId="501B0871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1FAD98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Ime in priimek / naziv poslovnega subjekta: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32537231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2F2F2" w:themeFill="background1" w:themeFillShade="F2"/>
          </w:tcPr>
          <w:p w14:paraId="465090B3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4B74133C" w14:textId="77777777" w:rsidTr="00E63EFE">
        <w:tc>
          <w:tcPr>
            <w:tcW w:w="3828" w:type="dxa"/>
            <w:shd w:val="clear" w:color="auto" w:fill="FFFFFF" w:themeFill="background1"/>
          </w:tcPr>
          <w:p w14:paraId="7D3A7099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45FEA833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14:paraId="558787DD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77B08A83" w14:textId="77777777" w:rsidTr="00E63EFE">
        <w:tc>
          <w:tcPr>
            <w:tcW w:w="3828" w:type="dxa"/>
          </w:tcPr>
          <w:p w14:paraId="3F12B87E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3C8F7E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Naslov / sedež poslovnega subjekta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4A59A6D2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2F2F2" w:themeFill="background1" w:themeFillShade="F2"/>
          </w:tcPr>
          <w:p w14:paraId="6C619C28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112A4F9C" w14:textId="77777777" w:rsidTr="00E63EFE">
        <w:tc>
          <w:tcPr>
            <w:tcW w:w="3828" w:type="dxa"/>
            <w:shd w:val="clear" w:color="auto" w:fill="FFFFFF" w:themeFill="background1"/>
          </w:tcPr>
          <w:p w14:paraId="4ABEB7A7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11986972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14:paraId="1F1203D9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6C1070C4" w14:textId="77777777" w:rsidTr="00E63EFE">
        <w:tc>
          <w:tcPr>
            <w:tcW w:w="3828" w:type="dxa"/>
          </w:tcPr>
          <w:p w14:paraId="1F3CDADB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A4CC76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Poštna številka in kraj: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5944C0F4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2F2F2" w:themeFill="background1" w:themeFillShade="F2"/>
          </w:tcPr>
          <w:p w14:paraId="3DAB34AC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2738920B" w14:textId="77777777" w:rsidTr="00E63EFE">
        <w:tc>
          <w:tcPr>
            <w:tcW w:w="3828" w:type="dxa"/>
            <w:shd w:val="clear" w:color="auto" w:fill="FFFFFF" w:themeFill="background1"/>
          </w:tcPr>
          <w:p w14:paraId="4DC2F794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4BA0C3A7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14:paraId="717EC42B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6C2A4569" w14:textId="77777777" w:rsidTr="00E63EFE">
        <w:tc>
          <w:tcPr>
            <w:tcW w:w="3828" w:type="dxa"/>
          </w:tcPr>
          <w:p w14:paraId="4047838B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8E3348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74520514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2F2F2" w:themeFill="background1" w:themeFillShade="F2"/>
          </w:tcPr>
          <w:p w14:paraId="0999CBC0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6ACC70C6" w14:textId="77777777" w:rsidTr="00E63EFE">
        <w:tc>
          <w:tcPr>
            <w:tcW w:w="3828" w:type="dxa"/>
            <w:shd w:val="clear" w:color="auto" w:fill="FFFFFF" w:themeFill="background1"/>
          </w:tcPr>
          <w:p w14:paraId="2CB5C3FB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542C5152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14:paraId="43388829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4D582684" w14:textId="77777777" w:rsidTr="00E63EFE">
        <w:tc>
          <w:tcPr>
            <w:tcW w:w="3828" w:type="dxa"/>
          </w:tcPr>
          <w:p w14:paraId="400F3AA4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3496FD6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E-pošta: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53541871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2F2F2" w:themeFill="background1" w:themeFillShade="F2"/>
          </w:tcPr>
          <w:p w14:paraId="5C3A8DA0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490D2641" w14:textId="77777777" w:rsidTr="00E63EFE">
        <w:tc>
          <w:tcPr>
            <w:tcW w:w="3828" w:type="dxa"/>
            <w:shd w:val="clear" w:color="auto" w:fill="FFFFFF" w:themeFill="background1"/>
          </w:tcPr>
          <w:p w14:paraId="49CA654D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FFFFFF" w:themeFill="background1"/>
          </w:tcPr>
          <w:p w14:paraId="749D2285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14:paraId="4B424991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0CD9F24E" w14:textId="77777777" w:rsidTr="00E63EFE">
        <w:tc>
          <w:tcPr>
            <w:tcW w:w="3828" w:type="dxa"/>
          </w:tcPr>
          <w:p w14:paraId="188158A4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325AEE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Davčna številka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67D71DA5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3" w:type="dxa"/>
            <w:shd w:val="clear" w:color="auto" w:fill="F2F2F2" w:themeFill="background1" w:themeFillShade="F2"/>
          </w:tcPr>
          <w:p w14:paraId="42994431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316065" w14:textId="77777777" w:rsidR="00CD7A60" w:rsidRPr="00A13ECF" w:rsidRDefault="00CD7A60" w:rsidP="00CD7A60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14BD62A" w14:textId="77777777" w:rsidR="00CD7A60" w:rsidRPr="00A13ECF" w:rsidRDefault="00CD7A60" w:rsidP="00CD7A60">
      <w:pPr>
        <w:spacing w:line="276" w:lineRule="auto"/>
        <w:rPr>
          <w:rFonts w:ascii="Tahoma" w:hAnsi="Tahoma" w:cs="Tahoma"/>
          <w:sz w:val="18"/>
          <w:szCs w:val="18"/>
        </w:rPr>
      </w:pPr>
      <w:r w:rsidRPr="00A13ECF">
        <w:rPr>
          <w:rFonts w:ascii="Tahoma" w:hAnsi="Tahoma" w:cs="Tahoma"/>
          <w:sz w:val="18"/>
          <w:szCs w:val="18"/>
        </w:rPr>
        <w:br/>
      </w:r>
      <w:r w:rsidRPr="00A13ECF">
        <w:rPr>
          <w:rFonts w:ascii="Tahoma" w:hAnsi="Tahoma" w:cs="Tahoma"/>
          <w:b/>
          <w:bCs/>
          <w:sz w:val="18"/>
          <w:szCs w:val="18"/>
        </w:rPr>
        <w:t xml:space="preserve">C) PODATKI O ODJEMNEM MESTU </w:t>
      </w:r>
      <w:r w:rsidRPr="00A13ECF">
        <w:rPr>
          <w:rFonts w:ascii="Tahoma" w:hAnsi="Tahoma" w:cs="Tahoma"/>
          <w:sz w:val="18"/>
          <w:szCs w:val="18"/>
        </w:rPr>
        <w:t>(lokacija, kjer so nameščeni zabojniki):</w:t>
      </w:r>
    </w:p>
    <w:p w14:paraId="7563CA11" w14:textId="77777777" w:rsidR="00CD7A60" w:rsidRPr="00A13ECF" w:rsidRDefault="00CD7A60" w:rsidP="00CD7A60">
      <w:pPr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CD7A60" w:rsidRPr="00A13ECF" w14:paraId="4906C7DD" w14:textId="77777777" w:rsidTr="00E63EFE">
        <w:tc>
          <w:tcPr>
            <w:tcW w:w="4111" w:type="dxa"/>
          </w:tcPr>
          <w:p w14:paraId="104BF2F4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B42905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 xml:space="preserve">Površina stanovanja, poslovnega prostora </w:t>
            </w:r>
            <w:r w:rsidRPr="00A13ECF">
              <w:rPr>
                <w:rFonts w:ascii="Tahoma" w:hAnsi="Tahoma" w:cs="Tahoma"/>
                <w:sz w:val="16"/>
                <w:szCs w:val="16"/>
              </w:rPr>
              <w:t>(v m</w:t>
            </w:r>
            <w:r w:rsidRPr="00A13ECF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Pr="00A13ECF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5517" w:type="dxa"/>
            <w:shd w:val="clear" w:color="auto" w:fill="F2F2F2" w:themeFill="background1" w:themeFillShade="F2"/>
          </w:tcPr>
          <w:p w14:paraId="36968F5E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6D42E923" w14:textId="77777777" w:rsidTr="00E63EFE">
        <w:tc>
          <w:tcPr>
            <w:tcW w:w="4111" w:type="dxa"/>
            <w:shd w:val="clear" w:color="auto" w:fill="FFFFFF" w:themeFill="background1"/>
          </w:tcPr>
          <w:p w14:paraId="242E4466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17" w:type="dxa"/>
            <w:shd w:val="clear" w:color="auto" w:fill="FFFFFF" w:themeFill="background1"/>
          </w:tcPr>
          <w:p w14:paraId="1E02D21A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4528C2E3" w14:textId="77777777" w:rsidTr="00E63EFE">
        <w:tc>
          <w:tcPr>
            <w:tcW w:w="4111" w:type="dxa"/>
          </w:tcPr>
          <w:p w14:paraId="3AF6DEAC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C9492C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Št. oseb v gospodinjstvu / podjetju:</w:t>
            </w:r>
          </w:p>
        </w:tc>
        <w:tc>
          <w:tcPr>
            <w:tcW w:w="5517" w:type="dxa"/>
            <w:shd w:val="clear" w:color="auto" w:fill="F2F2F2" w:themeFill="background1" w:themeFillShade="F2"/>
          </w:tcPr>
          <w:p w14:paraId="6408EAE8" w14:textId="77777777" w:rsidR="00CD7A60" w:rsidRPr="00A13ECF" w:rsidRDefault="00CD7A60" w:rsidP="00E63E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9DC355" w14:textId="7C5B86AA" w:rsidR="00CD7A60" w:rsidRPr="00A13ECF" w:rsidRDefault="00CD7A60" w:rsidP="00CD7A60">
      <w:pPr>
        <w:spacing w:line="276" w:lineRule="auto"/>
        <w:rPr>
          <w:rFonts w:ascii="Tahoma" w:hAnsi="Tahoma" w:cs="Tahoma"/>
          <w:b/>
          <w:bCs/>
          <w:sz w:val="18"/>
          <w:szCs w:val="18"/>
        </w:rPr>
      </w:pPr>
      <w:r w:rsidRPr="00A13ECF">
        <w:rPr>
          <w:rFonts w:ascii="Tahoma" w:hAnsi="Tahoma" w:cs="Tahoma"/>
          <w:b/>
          <w:bCs/>
          <w:sz w:val="18"/>
          <w:szCs w:val="18"/>
        </w:rPr>
        <w:br/>
      </w:r>
    </w:p>
    <w:p w14:paraId="5F7E4802" w14:textId="77777777" w:rsidR="00CD7A60" w:rsidRPr="00A13ECF" w:rsidRDefault="00CD7A60" w:rsidP="00CD7A60">
      <w:pPr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7FEBF288" w14:textId="77777777" w:rsidR="00CD7A60" w:rsidRPr="00A13ECF" w:rsidRDefault="00CD7A60" w:rsidP="00CD7A6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A3FA393" w14:textId="6BFBD59B" w:rsidR="005871A4" w:rsidRPr="00A13ECF" w:rsidRDefault="00CD7A60" w:rsidP="00CD7A6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13ECF">
        <w:rPr>
          <w:rFonts w:ascii="Tahoma" w:hAnsi="Tahoma" w:cs="Tahoma"/>
          <w:b/>
          <w:bCs/>
          <w:sz w:val="20"/>
          <w:szCs w:val="20"/>
        </w:rPr>
        <w:t>D</w:t>
      </w:r>
      <w:r w:rsidR="004B5D11" w:rsidRPr="00A13ECF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A778F7" w:rsidRPr="00A13ECF">
        <w:rPr>
          <w:rFonts w:ascii="Tahoma" w:hAnsi="Tahoma" w:cs="Tahoma"/>
          <w:b/>
          <w:bCs/>
          <w:sz w:val="20"/>
          <w:szCs w:val="20"/>
        </w:rPr>
        <w:t>SPREMEMBA VELIKOSTI ZABOJNIKA</w:t>
      </w:r>
    </w:p>
    <w:p w14:paraId="041EA630" w14:textId="59B2C515" w:rsidR="007E2556" w:rsidRPr="00A13ECF" w:rsidRDefault="004B5D11" w:rsidP="00CD7A60">
      <w:p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(označite </w:t>
      </w:r>
      <w:r w:rsidR="007E2556" w:rsidRPr="00A13ECF">
        <w:rPr>
          <w:rFonts w:ascii="Tahoma" w:hAnsi="Tahoma" w:cs="Tahoma"/>
          <w:sz w:val="20"/>
          <w:szCs w:val="20"/>
        </w:rPr>
        <w:t xml:space="preserve">vrsto in </w:t>
      </w:r>
      <w:r w:rsidRPr="00A13ECF">
        <w:rPr>
          <w:rFonts w:ascii="Tahoma" w:hAnsi="Tahoma" w:cs="Tahoma"/>
          <w:sz w:val="20"/>
          <w:szCs w:val="20"/>
        </w:rPr>
        <w:t>prostornino zabojnika</w:t>
      </w:r>
      <w:r w:rsidR="005871A4" w:rsidRPr="00A13ECF">
        <w:rPr>
          <w:rFonts w:ascii="Tahoma" w:hAnsi="Tahoma" w:cs="Tahoma"/>
          <w:sz w:val="20"/>
          <w:szCs w:val="20"/>
        </w:rPr>
        <w:t>, kjer naročate spremembo</w:t>
      </w:r>
      <w:r w:rsidRPr="00A13ECF">
        <w:rPr>
          <w:rFonts w:ascii="Tahoma" w:hAnsi="Tahoma" w:cs="Tahoma"/>
          <w:sz w:val="20"/>
          <w:szCs w:val="20"/>
        </w:rPr>
        <w:t>)</w:t>
      </w:r>
    </w:p>
    <w:p w14:paraId="33DE73DB" w14:textId="3047ACE2" w:rsidR="00B80D30" w:rsidRPr="00A13ECF" w:rsidRDefault="004B5D11" w:rsidP="00CD7A60">
      <w:p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br/>
      </w:r>
      <w:r w:rsidR="007E2556" w:rsidRPr="00A13ECF">
        <w:rPr>
          <w:rFonts w:ascii="Tahoma" w:hAnsi="Tahoma" w:cs="Tahoma"/>
          <w:b/>
          <w:bCs/>
          <w:sz w:val="20"/>
          <w:szCs w:val="20"/>
        </w:rPr>
        <w:t>V</w:t>
      </w:r>
      <w:r w:rsidRPr="00A13ECF">
        <w:rPr>
          <w:rFonts w:ascii="Tahoma" w:hAnsi="Tahoma" w:cs="Tahoma"/>
          <w:b/>
          <w:bCs/>
          <w:sz w:val="20"/>
          <w:szCs w:val="20"/>
        </w:rPr>
        <w:t>elikost zabojnika</w:t>
      </w:r>
      <w:r w:rsidR="007E2556" w:rsidRPr="00A13EC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13ECF">
        <w:rPr>
          <w:rFonts w:ascii="Tahoma" w:hAnsi="Tahoma" w:cs="Tahoma"/>
          <w:sz w:val="20"/>
          <w:szCs w:val="20"/>
        </w:rPr>
        <w:t xml:space="preserve"> </w:t>
      </w:r>
    </w:p>
    <w:p w14:paraId="509C79AF" w14:textId="77777777" w:rsidR="00CD7A60" w:rsidRPr="00A13ECF" w:rsidRDefault="00CD7A60" w:rsidP="00CD7A60">
      <w:pPr>
        <w:jc w:val="both"/>
        <w:rPr>
          <w:rFonts w:ascii="Tahoma" w:hAnsi="Tahoma" w:cs="Tahoma"/>
          <w:sz w:val="20"/>
          <w:szCs w:val="20"/>
        </w:rPr>
      </w:pPr>
    </w:p>
    <w:p w14:paraId="6E6041EF" w14:textId="0A9D5397" w:rsidR="00F9717F" w:rsidRPr="00A13ECF" w:rsidRDefault="00F9717F" w:rsidP="00CD7A60">
      <w:p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Velikost zabojnika mora biti prilagojena številu prijavljenih oseb v gospodinjstvu in znaša za MKO najmanj 10 l na osebo na teden, za BIO najmanj 10 l na teden ter </w:t>
      </w:r>
      <w:r w:rsidR="00315796" w:rsidRPr="00A13ECF">
        <w:rPr>
          <w:rFonts w:ascii="Tahoma" w:hAnsi="Tahoma" w:cs="Tahoma"/>
          <w:sz w:val="20"/>
          <w:szCs w:val="20"/>
        </w:rPr>
        <w:t xml:space="preserve">zabojnik </w:t>
      </w:r>
      <w:r w:rsidRPr="00A13ECF">
        <w:rPr>
          <w:rFonts w:ascii="Tahoma" w:hAnsi="Tahoma" w:cs="Tahoma"/>
          <w:sz w:val="20"/>
          <w:szCs w:val="20"/>
        </w:rPr>
        <w:t xml:space="preserve">embalažo najmanj 20 l na teden, za poslovne subjekte velja minimalna velikost zabojnika za mešane komunalne odpadke in sicer 80 l na mesec. </w:t>
      </w:r>
    </w:p>
    <w:p w14:paraId="7DCE7358" w14:textId="77777777" w:rsidR="00F9717F" w:rsidRPr="00A13ECF" w:rsidRDefault="00F9717F" w:rsidP="00CD7A60">
      <w:pPr>
        <w:widowControl/>
        <w:suppressAutoHyphens w:val="0"/>
        <w:autoSpaceDE w:val="0"/>
        <w:adjustRightInd w:val="0"/>
        <w:jc w:val="both"/>
        <w:textAlignment w:val="auto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>Po občinskem odloku, ki ureja področje ravnanja z odpadki, so se v sistem ravnanja z odpadki dolžni vključiti</w:t>
      </w:r>
    </w:p>
    <w:p w14:paraId="68537DAB" w14:textId="2267037A" w:rsidR="00CD7A60" w:rsidRPr="00A13ECF" w:rsidRDefault="00F9717F" w:rsidP="00CD7A60">
      <w:pPr>
        <w:widowControl/>
        <w:suppressAutoHyphens w:val="0"/>
        <w:autoSpaceDE w:val="0"/>
        <w:adjustRightInd w:val="0"/>
        <w:jc w:val="both"/>
        <w:textAlignment w:val="auto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>vsi, ki na območju občine stalno, začasno ali občasno bivajo v svojih ali najetih nepremičninah, so lastniki</w:t>
      </w:r>
      <w:r w:rsidR="00315796" w:rsidRPr="00A13ECF">
        <w:rPr>
          <w:rFonts w:ascii="Tahoma" w:hAnsi="Tahoma" w:cs="Tahoma"/>
          <w:sz w:val="20"/>
          <w:szCs w:val="20"/>
        </w:rPr>
        <w:t xml:space="preserve"> </w:t>
      </w:r>
      <w:r w:rsidRPr="00A13ECF">
        <w:rPr>
          <w:rFonts w:ascii="Tahoma" w:hAnsi="Tahoma" w:cs="Tahoma"/>
          <w:sz w:val="20"/>
          <w:szCs w:val="20"/>
        </w:rPr>
        <w:t>počitniške hiše ali opravljajo poslovno dejavnost.</w:t>
      </w:r>
    </w:p>
    <w:p w14:paraId="303FEA59" w14:textId="77777777" w:rsidR="0029085C" w:rsidRPr="00A13ECF" w:rsidRDefault="0029085C" w:rsidP="00CD7A6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085C" w:rsidRPr="00A13ECF" w14:paraId="654A0E57" w14:textId="77777777" w:rsidTr="0029085C">
        <w:trPr>
          <w:trHeight w:val="733"/>
        </w:trPr>
        <w:tc>
          <w:tcPr>
            <w:tcW w:w="4814" w:type="dxa"/>
          </w:tcPr>
          <w:p w14:paraId="6B14FAC6" w14:textId="016DA340" w:rsidR="0029085C" w:rsidRPr="00A13ECF" w:rsidRDefault="0029085C" w:rsidP="0029085C">
            <w:pPr>
              <w:spacing w:before="2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TRENUTNA VELIKOST ZABOJNIKA: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EE57F1C" w14:textId="661C8DB6" w:rsidR="0029085C" w:rsidRPr="00A13ECF" w:rsidRDefault="0029085C" w:rsidP="0029085C">
            <w:pPr>
              <w:spacing w:before="2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NAROČAM VELIKOST ZABOJNIKA:</w:t>
            </w:r>
          </w:p>
        </w:tc>
      </w:tr>
      <w:tr w:rsidR="00CD7A60" w:rsidRPr="00A13ECF" w14:paraId="0B3CDE79" w14:textId="77777777" w:rsidTr="0029085C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67DE54E" w14:textId="77777777" w:rsidR="0029085C" w:rsidRPr="00A13ECF" w:rsidRDefault="0029085C" w:rsidP="00CD7A60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32E43E7D" w14:textId="77777777" w:rsidR="00CD7A60" w:rsidRPr="00A13ECF" w:rsidRDefault="00CD7A60" w:rsidP="00A13EC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Zabojnik za mešane komunalne odpadke</w:t>
            </w:r>
            <w:r w:rsidR="0029085C"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465D7ACD" w14:textId="3FCE3970" w:rsidR="00A13ECF" w:rsidRPr="00A13ECF" w:rsidRDefault="00A13ECF" w:rsidP="00A13ECF">
            <w:pPr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778F7" w:rsidRPr="00A13ECF" w14:paraId="0ADAE642" w14:textId="77777777" w:rsidTr="0029085C">
        <w:tc>
          <w:tcPr>
            <w:tcW w:w="4814" w:type="dxa"/>
          </w:tcPr>
          <w:p w14:paraId="43064B6C" w14:textId="5E99622E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80 litrov</w:t>
            </w:r>
          </w:p>
          <w:p w14:paraId="302D3FB4" w14:textId="1373DA63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</w:t>
            </w:r>
            <w:r w:rsidR="00167B58" w:rsidRPr="00A13E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13ECF">
              <w:rPr>
                <w:rFonts w:ascii="Tahoma" w:hAnsi="Tahoma" w:cs="Tahoma"/>
                <w:sz w:val="18"/>
                <w:szCs w:val="18"/>
              </w:rPr>
              <w:t>120 litrov</w:t>
            </w:r>
          </w:p>
          <w:p w14:paraId="0D717516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240 litrov</w:t>
            </w:r>
          </w:p>
          <w:p w14:paraId="4E0C9807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660 litrov</w:t>
            </w:r>
          </w:p>
          <w:p w14:paraId="65151025" w14:textId="09A3E65C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1.100 litrov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8734162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80 litrov</w:t>
            </w:r>
          </w:p>
          <w:p w14:paraId="38A024CB" w14:textId="5E8DBC7D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</w:t>
            </w:r>
            <w:r w:rsidR="00167B58" w:rsidRPr="00A13E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13ECF">
              <w:rPr>
                <w:rFonts w:ascii="Tahoma" w:hAnsi="Tahoma" w:cs="Tahoma"/>
                <w:sz w:val="18"/>
                <w:szCs w:val="18"/>
              </w:rPr>
              <w:t>120 litrov</w:t>
            </w:r>
          </w:p>
          <w:p w14:paraId="72B05191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240 litrov</w:t>
            </w:r>
          </w:p>
          <w:p w14:paraId="71360F00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660 litrov</w:t>
            </w:r>
          </w:p>
          <w:p w14:paraId="5AA387BF" w14:textId="77777777" w:rsidR="00A778F7" w:rsidRPr="00A13ECF" w:rsidRDefault="00A778F7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1.100 litrov</w:t>
            </w:r>
          </w:p>
          <w:p w14:paraId="741954E6" w14:textId="41EA5F6C" w:rsidR="0029085C" w:rsidRPr="00A13ECF" w:rsidRDefault="0029085C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7A60" w:rsidRPr="00A13ECF" w14:paraId="19E1A429" w14:textId="77777777" w:rsidTr="0029085C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C9D0B7B" w14:textId="77777777" w:rsidR="0029085C" w:rsidRPr="00A13ECF" w:rsidRDefault="0029085C" w:rsidP="00CD7A60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5EB69746" w14:textId="77777777" w:rsidR="00CD7A60" w:rsidRPr="00A13ECF" w:rsidRDefault="0029085C" w:rsidP="0029085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Z</w:t>
            </w:r>
            <w:r w:rsidR="00CD7A60"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abojnik za biološke odpadke</w:t>
            </w: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729D5C0F" w14:textId="657E49AA" w:rsidR="00A13ECF" w:rsidRPr="00A13ECF" w:rsidRDefault="00A13ECF" w:rsidP="0029085C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</w:tr>
      <w:tr w:rsidR="00A778F7" w:rsidRPr="00A13ECF" w14:paraId="077BCC33" w14:textId="77777777" w:rsidTr="0029085C">
        <w:tc>
          <w:tcPr>
            <w:tcW w:w="4814" w:type="dxa"/>
          </w:tcPr>
          <w:p w14:paraId="2C9D0C58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80 litrov</w:t>
            </w:r>
          </w:p>
          <w:p w14:paraId="1FEF6968" w14:textId="733355EA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</w:t>
            </w:r>
            <w:r w:rsidR="00167B58" w:rsidRPr="00A13E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13ECF">
              <w:rPr>
                <w:rFonts w:ascii="Tahoma" w:hAnsi="Tahoma" w:cs="Tahoma"/>
                <w:sz w:val="18"/>
                <w:szCs w:val="18"/>
              </w:rPr>
              <w:t>120 litrov</w:t>
            </w:r>
          </w:p>
          <w:p w14:paraId="7341B0D7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</w:t>
            </w:r>
            <w:r w:rsidR="00167B58" w:rsidRPr="00A13E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13ECF">
              <w:rPr>
                <w:rFonts w:ascii="Tahoma" w:hAnsi="Tahoma" w:cs="Tahoma"/>
                <w:sz w:val="18"/>
                <w:szCs w:val="18"/>
              </w:rPr>
              <w:t>240 litrov</w:t>
            </w:r>
          </w:p>
          <w:p w14:paraId="7FED5E66" w14:textId="77777777" w:rsidR="005871A4" w:rsidRPr="00A13ECF" w:rsidRDefault="005871A4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 xml:space="preserve">□ </w:t>
            </w:r>
            <w:r w:rsidR="0029085C" w:rsidRPr="00A13ECF">
              <w:rPr>
                <w:rFonts w:ascii="Tahoma" w:hAnsi="Tahoma" w:cs="Tahoma"/>
                <w:sz w:val="18"/>
                <w:szCs w:val="18"/>
              </w:rPr>
              <w:t>n</w:t>
            </w:r>
            <w:r w:rsidRPr="00A13ECF">
              <w:rPr>
                <w:rFonts w:ascii="Tahoma" w:hAnsi="Tahoma" w:cs="Tahoma"/>
                <w:sz w:val="18"/>
                <w:szCs w:val="18"/>
              </w:rPr>
              <w:t>imam BIO zabojnika</w:t>
            </w:r>
          </w:p>
          <w:p w14:paraId="0AC01845" w14:textId="3405B6DE" w:rsidR="00A13ECF" w:rsidRPr="00A13ECF" w:rsidRDefault="00A13ECF" w:rsidP="00CD7A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F2F2F2" w:themeFill="background1" w:themeFillShade="F2"/>
          </w:tcPr>
          <w:p w14:paraId="75D149A4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80 litrov</w:t>
            </w:r>
          </w:p>
          <w:p w14:paraId="790319E7" w14:textId="7E84EDE9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</w:t>
            </w:r>
            <w:r w:rsidR="00167B58" w:rsidRPr="00A13E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13ECF">
              <w:rPr>
                <w:rFonts w:ascii="Tahoma" w:hAnsi="Tahoma" w:cs="Tahoma"/>
                <w:sz w:val="18"/>
                <w:szCs w:val="18"/>
              </w:rPr>
              <w:t>120 litrov</w:t>
            </w:r>
          </w:p>
          <w:p w14:paraId="4D26CBA3" w14:textId="77777777" w:rsidR="00A778F7" w:rsidRPr="00A13ECF" w:rsidRDefault="00A778F7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240 litrov</w:t>
            </w:r>
          </w:p>
          <w:p w14:paraId="066FBB94" w14:textId="5AEE3CA9" w:rsidR="0029085C" w:rsidRPr="00A13ECF" w:rsidRDefault="005871A4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odjava BIO zabojnika</w:t>
            </w:r>
          </w:p>
        </w:tc>
      </w:tr>
      <w:tr w:rsidR="00CD7A60" w:rsidRPr="00A13ECF" w14:paraId="63316F46" w14:textId="77777777" w:rsidTr="0029085C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FEE34BC" w14:textId="6AA9CDFD" w:rsidR="00A13ECF" w:rsidRPr="00A13ECF" w:rsidRDefault="00A13ECF" w:rsidP="0029085C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1625CD2E" w14:textId="77777777" w:rsidR="00CD7A60" w:rsidRPr="00A13ECF" w:rsidRDefault="0029085C" w:rsidP="0029085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Z</w:t>
            </w:r>
            <w:r w:rsidR="00CD7A60"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abojnik za odpadno embalažo (rumen zabojnik)</w:t>
            </w: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3AE44B81" w14:textId="1DD643A8" w:rsidR="00A13ECF" w:rsidRPr="00A13ECF" w:rsidRDefault="00A13ECF" w:rsidP="0029085C">
            <w:pPr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A778F7" w:rsidRPr="00A13ECF" w14:paraId="0F49D1DD" w14:textId="77777777" w:rsidTr="0029085C">
        <w:tc>
          <w:tcPr>
            <w:tcW w:w="4814" w:type="dxa"/>
          </w:tcPr>
          <w:p w14:paraId="461AB346" w14:textId="77777777" w:rsidR="00167B58" w:rsidRPr="00A13ECF" w:rsidRDefault="00167B58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120 litrov</w:t>
            </w:r>
          </w:p>
          <w:p w14:paraId="095C5162" w14:textId="77777777" w:rsidR="00167B58" w:rsidRPr="00A13ECF" w:rsidRDefault="00167B58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240 litrov</w:t>
            </w:r>
          </w:p>
          <w:p w14:paraId="35AAE4FC" w14:textId="77777777" w:rsidR="00167B58" w:rsidRPr="00A13ECF" w:rsidRDefault="00167B58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660 litrov</w:t>
            </w:r>
          </w:p>
          <w:p w14:paraId="2637E1A6" w14:textId="77777777" w:rsidR="00A778F7" w:rsidRPr="00A13ECF" w:rsidRDefault="00167B58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1.100 litrov</w:t>
            </w:r>
          </w:p>
          <w:p w14:paraId="3355732E" w14:textId="08D482C8" w:rsidR="005871A4" w:rsidRPr="00A13ECF" w:rsidRDefault="005871A4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nimam EMB zabojnika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C6FFFCF" w14:textId="77777777" w:rsidR="00167B58" w:rsidRPr="00A13ECF" w:rsidRDefault="00167B58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120 litrov</w:t>
            </w:r>
          </w:p>
          <w:p w14:paraId="3FB55B73" w14:textId="77777777" w:rsidR="00167B58" w:rsidRPr="00A13ECF" w:rsidRDefault="00167B58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240 litrov</w:t>
            </w:r>
          </w:p>
          <w:p w14:paraId="2B822DE9" w14:textId="77777777" w:rsidR="00167B58" w:rsidRPr="00A13ECF" w:rsidRDefault="00167B58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660 litrov</w:t>
            </w:r>
          </w:p>
          <w:p w14:paraId="6CBED672" w14:textId="77777777" w:rsidR="00A778F7" w:rsidRPr="00A13ECF" w:rsidRDefault="00167B58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1.100 litrov</w:t>
            </w:r>
          </w:p>
          <w:p w14:paraId="73D7DE56" w14:textId="77777777" w:rsidR="005871A4" w:rsidRPr="00A13ECF" w:rsidRDefault="005871A4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odjava EMB zabojnika</w:t>
            </w:r>
          </w:p>
          <w:p w14:paraId="70307D75" w14:textId="3FF23A12" w:rsidR="0029085C" w:rsidRPr="00A13ECF" w:rsidRDefault="0029085C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085C" w:rsidRPr="00A13ECF" w14:paraId="7B689642" w14:textId="77777777" w:rsidTr="0029085C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980CD7" w14:textId="77777777" w:rsidR="0029085C" w:rsidRPr="00A13ECF" w:rsidRDefault="0029085C" w:rsidP="0029085C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1BBA4E3A" w14:textId="77777777" w:rsidR="0029085C" w:rsidRPr="00A13ECF" w:rsidRDefault="0029085C" w:rsidP="0029085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Papir:</w:t>
            </w:r>
          </w:p>
          <w:p w14:paraId="74DA7287" w14:textId="0C7C6B1A" w:rsidR="00A13ECF" w:rsidRPr="00A13ECF" w:rsidRDefault="00A13ECF" w:rsidP="0029085C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</w:tr>
      <w:tr w:rsidR="00A778F7" w:rsidRPr="00A13ECF" w14:paraId="7E7F09BD" w14:textId="77777777" w:rsidTr="0029085C">
        <w:tc>
          <w:tcPr>
            <w:tcW w:w="4814" w:type="dxa"/>
          </w:tcPr>
          <w:p w14:paraId="4F3DC706" w14:textId="4685B79A" w:rsidR="005871A4" w:rsidRPr="00A13ECF" w:rsidRDefault="005871A4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1.100 litrov</w:t>
            </w:r>
          </w:p>
          <w:p w14:paraId="1E04D58B" w14:textId="742651F0" w:rsidR="005871A4" w:rsidRPr="00A13ECF" w:rsidRDefault="005871A4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nimam zabojnika za papir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5CA93DE" w14:textId="5B20B8AB" w:rsidR="005871A4" w:rsidRPr="00A13ECF" w:rsidRDefault="005871A4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odjava zabojnika za papir</w:t>
            </w:r>
          </w:p>
          <w:p w14:paraId="3C2E1F1E" w14:textId="77777777" w:rsidR="00A778F7" w:rsidRPr="00A13ECF" w:rsidRDefault="005871A4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1.100 litrov</w:t>
            </w:r>
          </w:p>
          <w:p w14:paraId="3A80E933" w14:textId="50B08E84" w:rsidR="0029085C" w:rsidRPr="00A13ECF" w:rsidRDefault="0029085C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085C" w:rsidRPr="00A13ECF" w14:paraId="4F97A413" w14:textId="77777777" w:rsidTr="0029085C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A2F253C" w14:textId="77777777" w:rsidR="0029085C" w:rsidRPr="00A13ECF" w:rsidRDefault="0029085C" w:rsidP="0029085C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267626AA" w14:textId="1DB61191" w:rsidR="0029085C" w:rsidRPr="00A13ECF" w:rsidRDefault="0029085C" w:rsidP="0029085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Steklo</w:t>
            </w:r>
            <w:r w:rsidR="00A13ECF" w:rsidRPr="00A13ECF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66B88372" w14:textId="61A10AFB" w:rsidR="00A13ECF" w:rsidRPr="00A13ECF" w:rsidRDefault="00A13ECF" w:rsidP="0029085C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</w:tr>
      <w:tr w:rsidR="005871A4" w:rsidRPr="00A13ECF" w14:paraId="513B3BFA" w14:textId="77777777" w:rsidTr="0029085C">
        <w:tc>
          <w:tcPr>
            <w:tcW w:w="4814" w:type="dxa"/>
          </w:tcPr>
          <w:p w14:paraId="5A1D3B9B" w14:textId="77777777" w:rsidR="005871A4" w:rsidRPr="00A13ECF" w:rsidRDefault="005871A4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1.100 litrov</w:t>
            </w:r>
          </w:p>
          <w:p w14:paraId="1426E374" w14:textId="7458C751" w:rsidR="005871A4" w:rsidRPr="00A13ECF" w:rsidRDefault="005871A4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nimam zabojnika za steklo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70F73A9" w14:textId="4BBAC76D" w:rsidR="005871A4" w:rsidRPr="00A13ECF" w:rsidRDefault="005871A4" w:rsidP="00CD7A60">
            <w:pPr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odjava zabojnika za steklo</w:t>
            </w:r>
          </w:p>
          <w:p w14:paraId="6EB6F4D3" w14:textId="77777777" w:rsidR="005871A4" w:rsidRPr="00A13ECF" w:rsidRDefault="005871A4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□ 1.100 litrov</w:t>
            </w:r>
          </w:p>
          <w:p w14:paraId="32F08C18" w14:textId="39EAAB0A" w:rsidR="0029085C" w:rsidRPr="00A13ECF" w:rsidRDefault="0029085C" w:rsidP="00CD7A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B8C5B62" w14:textId="77777777" w:rsidR="0016366C" w:rsidRPr="00A13ECF" w:rsidRDefault="0016366C" w:rsidP="00CD7A60">
      <w:pPr>
        <w:jc w:val="both"/>
        <w:rPr>
          <w:rFonts w:ascii="Tahoma" w:hAnsi="Tahoma" w:cs="Tahoma"/>
          <w:sz w:val="20"/>
          <w:szCs w:val="20"/>
        </w:rPr>
      </w:pPr>
    </w:p>
    <w:p w14:paraId="63CAF973" w14:textId="5D89C0E6" w:rsidR="00F81356" w:rsidRPr="00A13ECF" w:rsidRDefault="004B5D11" w:rsidP="00CD7A60">
      <w:pPr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br/>
        <w:t>Pravilno izpolnjeno in podpisano vlogo lahko oddate:</w:t>
      </w:r>
    </w:p>
    <w:p w14:paraId="71C17934" w14:textId="77777777" w:rsidR="00F81356" w:rsidRPr="00A13ECF" w:rsidRDefault="004B5D11" w:rsidP="00CD7A60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po pošti na naslov </w:t>
      </w:r>
      <w:r w:rsidR="00BC7370" w:rsidRPr="00A13ECF">
        <w:rPr>
          <w:rFonts w:ascii="Tahoma" w:hAnsi="Tahoma" w:cs="Tahoma"/>
          <w:sz w:val="20"/>
          <w:szCs w:val="20"/>
        </w:rPr>
        <w:t>Komunala Kranj d.o.o.</w:t>
      </w:r>
      <w:r w:rsidRPr="00A13ECF">
        <w:rPr>
          <w:rFonts w:ascii="Tahoma" w:hAnsi="Tahoma" w:cs="Tahoma"/>
          <w:sz w:val="20"/>
          <w:szCs w:val="20"/>
        </w:rPr>
        <w:t xml:space="preserve">, </w:t>
      </w:r>
      <w:r w:rsidR="00BC7370" w:rsidRPr="00A13ECF">
        <w:rPr>
          <w:rFonts w:ascii="Tahoma" w:hAnsi="Tahoma" w:cs="Tahoma"/>
          <w:sz w:val="20"/>
          <w:szCs w:val="20"/>
        </w:rPr>
        <w:t xml:space="preserve">Ulica Mirka </w:t>
      </w:r>
      <w:proofErr w:type="spellStart"/>
      <w:r w:rsidR="00BC7370" w:rsidRPr="00A13ECF">
        <w:rPr>
          <w:rFonts w:ascii="Tahoma" w:hAnsi="Tahoma" w:cs="Tahoma"/>
          <w:sz w:val="20"/>
          <w:szCs w:val="20"/>
        </w:rPr>
        <w:t>Vadnova</w:t>
      </w:r>
      <w:proofErr w:type="spellEnd"/>
      <w:r w:rsidR="00BC7370" w:rsidRPr="00A13ECF">
        <w:rPr>
          <w:rFonts w:ascii="Tahoma" w:hAnsi="Tahoma" w:cs="Tahoma"/>
          <w:sz w:val="20"/>
          <w:szCs w:val="20"/>
        </w:rPr>
        <w:t xml:space="preserve"> 1, 4000 Kran</w:t>
      </w:r>
      <w:r w:rsidR="00F81356" w:rsidRPr="00A13ECF">
        <w:rPr>
          <w:rFonts w:ascii="Tahoma" w:hAnsi="Tahoma" w:cs="Tahoma"/>
          <w:sz w:val="20"/>
          <w:szCs w:val="20"/>
        </w:rPr>
        <w:t>j,</w:t>
      </w:r>
    </w:p>
    <w:p w14:paraId="0BE38221" w14:textId="7DBC7B4E" w:rsidR="00BC7370" w:rsidRPr="00A13ECF" w:rsidRDefault="004B5D11" w:rsidP="00CD7A60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osebno </w:t>
      </w:r>
      <w:r w:rsidR="00BC7370" w:rsidRPr="00A13ECF">
        <w:rPr>
          <w:rFonts w:ascii="Tahoma" w:hAnsi="Tahoma" w:cs="Tahoma"/>
          <w:sz w:val="20"/>
          <w:szCs w:val="20"/>
        </w:rPr>
        <w:t>na blagajni podjetja v času uradnih ur</w:t>
      </w:r>
      <w:r w:rsidR="00F81356" w:rsidRPr="00A13ECF">
        <w:rPr>
          <w:rFonts w:ascii="Tahoma" w:hAnsi="Tahoma" w:cs="Tahoma"/>
          <w:sz w:val="20"/>
          <w:szCs w:val="20"/>
        </w:rPr>
        <w:t xml:space="preserve"> ali v nabiralnik pred vhodom v blagajno,</w:t>
      </w:r>
    </w:p>
    <w:p w14:paraId="138F241F" w14:textId="3ECD71C5" w:rsidR="00D96AFC" w:rsidRPr="00A13ECF" w:rsidRDefault="004B5D11" w:rsidP="00CD7A60">
      <w:pPr>
        <w:pStyle w:val="Odstavekseznama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skenirano ali elektronsko podpisano po e-pošti na </w:t>
      </w:r>
      <w:hyperlink r:id="rId11" w:history="1">
        <w:r w:rsidR="00BC7370" w:rsidRPr="00A13ECF">
          <w:rPr>
            <w:rStyle w:val="Hiperpovezava"/>
            <w:rFonts w:ascii="Tahoma" w:hAnsi="Tahoma" w:cs="Tahoma"/>
            <w:sz w:val="20"/>
            <w:szCs w:val="20"/>
          </w:rPr>
          <w:t>info@komunala-kranj.si</w:t>
        </w:r>
      </w:hyperlink>
    </w:p>
    <w:p w14:paraId="0D39CFA2" w14:textId="53159C68" w:rsidR="00BC7370" w:rsidRPr="00A13ECF" w:rsidRDefault="004B5D11" w:rsidP="00CD7A60">
      <w:p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br/>
        <w:t>Zgoraj navedeni podatki se zbirajo v skladu z Uredbo GDPR (EU) 2016/679 ter veljavnim Zakonom o varstvu osebnih podatkov (ZVOP) in se uporabljajo izključno z namenom izvajanja</w:t>
      </w:r>
      <w:r w:rsidR="00BC7370" w:rsidRPr="00A13ECF">
        <w:rPr>
          <w:rFonts w:ascii="Tahoma" w:hAnsi="Tahoma" w:cs="Tahoma"/>
          <w:sz w:val="20"/>
          <w:szCs w:val="20"/>
        </w:rPr>
        <w:t xml:space="preserve"> </w:t>
      </w:r>
      <w:r w:rsidRPr="00A13ECF">
        <w:rPr>
          <w:rFonts w:ascii="Tahoma" w:hAnsi="Tahoma" w:cs="Tahoma"/>
          <w:sz w:val="20"/>
          <w:szCs w:val="20"/>
        </w:rPr>
        <w:t xml:space="preserve">dejavnosti podjetja </w:t>
      </w:r>
      <w:r w:rsidR="00BC7370" w:rsidRPr="00A13ECF">
        <w:rPr>
          <w:rFonts w:ascii="Tahoma" w:hAnsi="Tahoma" w:cs="Tahoma"/>
          <w:sz w:val="20"/>
          <w:szCs w:val="20"/>
        </w:rPr>
        <w:t>Komunala Kranj d.o.o.</w:t>
      </w:r>
      <w:r w:rsidRPr="00A13ECF">
        <w:rPr>
          <w:rFonts w:ascii="Tahoma" w:hAnsi="Tahoma" w:cs="Tahoma"/>
          <w:sz w:val="20"/>
          <w:szCs w:val="20"/>
        </w:rPr>
        <w:t xml:space="preserve"> skladno z</w:t>
      </w:r>
      <w:r w:rsidR="00D96AFC" w:rsidRPr="00A13ECF">
        <w:rPr>
          <w:rFonts w:ascii="Tahoma" w:hAnsi="Tahoma" w:cs="Tahoma"/>
          <w:sz w:val="20"/>
          <w:szCs w:val="20"/>
        </w:rPr>
        <w:t xml:space="preserve"> </w:t>
      </w:r>
      <w:r w:rsidR="00D05A7C" w:rsidRPr="00A13ECF">
        <w:rPr>
          <w:rFonts w:ascii="Tahoma" w:hAnsi="Tahoma" w:cs="Tahoma"/>
          <w:sz w:val="20"/>
          <w:szCs w:val="20"/>
        </w:rPr>
        <w:t>vsakokrat veljavnimi</w:t>
      </w:r>
      <w:r w:rsidRPr="00A13ECF">
        <w:rPr>
          <w:rFonts w:ascii="Tahoma" w:hAnsi="Tahoma" w:cs="Tahoma"/>
          <w:sz w:val="20"/>
          <w:szCs w:val="20"/>
        </w:rPr>
        <w:t xml:space="preserve"> </w:t>
      </w:r>
      <w:r w:rsidR="00D05A7C" w:rsidRPr="00A13ECF">
        <w:rPr>
          <w:rFonts w:ascii="Tahoma" w:hAnsi="Tahoma" w:cs="Tahoma"/>
          <w:sz w:val="20"/>
          <w:szCs w:val="20"/>
        </w:rPr>
        <w:t xml:space="preserve">odloki </w:t>
      </w:r>
      <w:r w:rsidRPr="00A13ECF">
        <w:rPr>
          <w:rFonts w:ascii="Tahoma" w:hAnsi="Tahoma" w:cs="Tahoma"/>
          <w:sz w:val="20"/>
          <w:szCs w:val="20"/>
        </w:rPr>
        <w:t xml:space="preserve">o </w:t>
      </w:r>
      <w:r w:rsidR="00D05A7C" w:rsidRPr="00A13ECF">
        <w:rPr>
          <w:rFonts w:ascii="Tahoma" w:hAnsi="Tahoma" w:cs="Tahoma"/>
          <w:sz w:val="20"/>
          <w:szCs w:val="20"/>
        </w:rPr>
        <w:t>zbiranju</w:t>
      </w:r>
      <w:r w:rsidR="00BC7370" w:rsidRPr="00A13ECF">
        <w:rPr>
          <w:rFonts w:ascii="Tahoma" w:hAnsi="Tahoma" w:cs="Tahoma"/>
          <w:sz w:val="20"/>
          <w:szCs w:val="20"/>
        </w:rPr>
        <w:t xml:space="preserve"> komunaln</w:t>
      </w:r>
      <w:r w:rsidR="00D05A7C" w:rsidRPr="00A13ECF">
        <w:rPr>
          <w:rFonts w:ascii="Tahoma" w:hAnsi="Tahoma" w:cs="Tahoma"/>
          <w:sz w:val="20"/>
          <w:szCs w:val="20"/>
        </w:rPr>
        <w:t>ih</w:t>
      </w:r>
      <w:r w:rsidR="00BC7370" w:rsidRPr="00A13ECF">
        <w:rPr>
          <w:rFonts w:ascii="Tahoma" w:hAnsi="Tahoma" w:cs="Tahoma"/>
          <w:sz w:val="20"/>
          <w:szCs w:val="20"/>
        </w:rPr>
        <w:t xml:space="preserve"> odpadk</w:t>
      </w:r>
      <w:r w:rsidR="00D05A7C" w:rsidRPr="00A13ECF">
        <w:rPr>
          <w:rFonts w:ascii="Tahoma" w:hAnsi="Tahoma" w:cs="Tahoma"/>
          <w:sz w:val="20"/>
          <w:szCs w:val="20"/>
        </w:rPr>
        <w:t>ov</w:t>
      </w:r>
      <w:r w:rsidR="00D96AFC" w:rsidRPr="00A13ECF">
        <w:rPr>
          <w:rFonts w:ascii="Tahoma" w:hAnsi="Tahoma" w:cs="Tahoma"/>
          <w:sz w:val="20"/>
          <w:szCs w:val="20"/>
        </w:rPr>
        <w:t xml:space="preserve"> v občinah kjer Komunala Kranj d.o.o. izvaja </w:t>
      </w:r>
      <w:r w:rsidR="00D05A7C" w:rsidRPr="00A13ECF">
        <w:rPr>
          <w:rFonts w:ascii="Tahoma" w:hAnsi="Tahoma" w:cs="Tahoma"/>
          <w:sz w:val="20"/>
          <w:szCs w:val="20"/>
        </w:rPr>
        <w:t xml:space="preserve">to </w:t>
      </w:r>
      <w:r w:rsidR="00D96AFC" w:rsidRPr="00A13ECF">
        <w:rPr>
          <w:rFonts w:ascii="Tahoma" w:hAnsi="Tahoma" w:cs="Tahoma"/>
          <w:sz w:val="20"/>
          <w:szCs w:val="20"/>
        </w:rPr>
        <w:t>dejavnost.</w:t>
      </w:r>
      <w:r w:rsidRPr="00A13ECF">
        <w:rPr>
          <w:rFonts w:ascii="Tahoma" w:hAnsi="Tahoma" w:cs="Tahoma"/>
          <w:sz w:val="20"/>
          <w:szCs w:val="20"/>
        </w:rPr>
        <w:t xml:space="preserve"> </w:t>
      </w:r>
      <w:r w:rsidR="007E2556" w:rsidRPr="00A13ECF">
        <w:rPr>
          <w:rFonts w:ascii="Tahoma" w:hAnsi="Tahoma" w:cs="Tahoma"/>
          <w:sz w:val="20"/>
          <w:szCs w:val="20"/>
        </w:rPr>
        <w:t>Posredovano davčno številko podjetje potrebuje zaradi zagotavljanja identifikacije uporabnika pri evidentiranju spremembe in obračunavanju opravljenih storitev.</w:t>
      </w:r>
    </w:p>
    <w:p w14:paraId="1F8FAB58" w14:textId="7758230C" w:rsidR="00D96AFC" w:rsidRPr="00A13ECF" w:rsidRDefault="004B5D11" w:rsidP="00CD7A60">
      <w:p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>S podpisom zagotavljate</w:t>
      </w:r>
      <w:r w:rsidR="00BC7370" w:rsidRPr="00A13ECF">
        <w:rPr>
          <w:rFonts w:ascii="Tahoma" w:hAnsi="Tahoma" w:cs="Tahoma"/>
          <w:sz w:val="20"/>
          <w:szCs w:val="20"/>
        </w:rPr>
        <w:t xml:space="preserve"> </w:t>
      </w:r>
      <w:r w:rsidRPr="00A13ECF">
        <w:rPr>
          <w:rFonts w:ascii="Tahoma" w:hAnsi="Tahoma" w:cs="Tahoma"/>
          <w:sz w:val="20"/>
          <w:szCs w:val="20"/>
        </w:rPr>
        <w:t xml:space="preserve">točnost podatkov in se strinjate, da </w:t>
      </w:r>
      <w:r w:rsidR="00D96AFC" w:rsidRPr="00A13ECF">
        <w:rPr>
          <w:rFonts w:ascii="Tahoma" w:hAnsi="Tahoma" w:cs="Tahoma"/>
          <w:sz w:val="20"/>
          <w:szCs w:val="20"/>
        </w:rPr>
        <w:t xml:space="preserve">boste </w:t>
      </w:r>
      <w:r w:rsidRPr="00A13ECF">
        <w:rPr>
          <w:rFonts w:ascii="Tahoma" w:hAnsi="Tahoma" w:cs="Tahoma"/>
          <w:sz w:val="20"/>
          <w:szCs w:val="20"/>
        </w:rPr>
        <w:t>podjetj</w:t>
      </w:r>
      <w:r w:rsidR="00D96AFC" w:rsidRPr="00A13ECF">
        <w:rPr>
          <w:rFonts w:ascii="Tahoma" w:hAnsi="Tahoma" w:cs="Tahoma"/>
          <w:sz w:val="20"/>
          <w:szCs w:val="20"/>
        </w:rPr>
        <w:t>u</w:t>
      </w:r>
      <w:r w:rsidRPr="00A13ECF">
        <w:rPr>
          <w:rFonts w:ascii="Tahoma" w:hAnsi="Tahoma" w:cs="Tahoma"/>
          <w:sz w:val="20"/>
          <w:szCs w:val="20"/>
        </w:rPr>
        <w:t xml:space="preserve"> </w:t>
      </w:r>
      <w:r w:rsidR="007E2556" w:rsidRPr="00A13ECF">
        <w:rPr>
          <w:rFonts w:ascii="Tahoma" w:hAnsi="Tahoma" w:cs="Tahoma"/>
          <w:sz w:val="20"/>
          <w:szCs w:val="20"/>
        </w:rPr>
        <w:t xml:space="preserve">v primeru </w:t>
      </w:r>
      <w:r w:rsidRPr="00A13ECF">
        <w:rPr>
          <w:rFonts w:ascii="Tahoma" w:hAnsi="Tahoma" w:cs="Tahoma"/>
          <w:sz w:val="20"/>
          <w:szCs w:val="20"/>
        </w:rPr>
        <w:t>kakršnekoli spremembe, nastale v zvezi z navedenimi podatki po predpisih pisno sporoči</w:t>
      </w:r>
      <w:r w:rsidR="00D05A7C" w:rsidRPr="00A13ECF">
        <w:rPr>
          <w:rFonts w:ascii="Tahoma" w:hAnsi="Tahoma" w:cs="Tahoma"/>
          <w:sz w:val="20"/>
          <w:szCs w:val="20"/>
        </w:rPr>
        <w:t>li</w:t>
      </w:r>
      <w:r w:rsidRPr="00A13ECF">
        <w:rPr>
          <w:rFonts w:ascii="Tahoma" w:hAnsi="Tahoma" w:cs="Tahoma"/>
          <w:sz w:val="20"/>
          <w:szCs w:val="20"/>
        </w:rPr>
        <w:t xml:space="preserve"> v roku petih delovnih dni. V zvezi z obdelavo vaših osebnih podatkov imate po določilih Uredbe GDPR pravico do ugovora obdelave, za kar lahko pisno</w:t>
      </w:r>
      <w:r w:rsidR="00D96AFC" w:rsidRPr="00A13ECF">
        <w:rPr>
          <w:rFonts w:ascii="Tahoma" w:hAnsi="Tahoma" w:cs="Tahoma"/>
          <w:sz w:val="20"/>
          <w:szCs w:val="20"/>
        </w:rPr>
        <w:t xml:space="preserve"> </w:t>
      </w:r>
      <w:r w:rsidRPr="00A13ECF">
        <w:rPr>
          <w:rFonts w:ascii="Tahoma" w:hAnsi="Tahoma" w:cs="Tahoma"/>
          <w:sz w:val="20"/>
          <w:szCs w:val="20"/>
        </w:rPr>
        <w:t xml:space="preserve">vlogo in zahtevke pošljete na naslov </w:t>
      </w:r>
      <w:hyperlink r:id="rId12" w:history="1">
        <w:r w:rsidR="00D96AFC" w:rsidRPr="00A13ECF">
          <w:rPr>
            <w:rStyle w:val="Hiperpovezava"/>
            <w:rFonts w:ascii="Tahoma" w:hAnsi="Tahoma" w:cs="Tahoma"/>
            <w:sz w:val="20"/>
            <w:szCs w:val="20"/>
          </w:rPr>
          <w:t>info@komunala-kranj.si</w:t>
        </w:r>
      </w:hyperlink>
    </w:p>
    <w:p w14:paraId="18E24636" w14:textId="77777777" w:rsidR="00F81356" w:rsidRPr="00A13ECF" w:rsidRDefault="00F81356" w:rsidP="00CD7A60">
      <w:pPr>
        <w:jc w:val="both"/>
        <w:rPr>
          <w:rFonts w:ascii="Tahoma" w:hAnsi="Tahoma" w:cs="Tahoma"/>
          <w:sz w:val="20"/>
          <w:szCs w:val="20"/>
        </w:rPr>
      </w:pPr>
    </w:p>
    <w:p w14:paraId="412A582F" w14:textId="43B1D918" w:rsidR="007E2556" w:rsidRPr="00A13ECF" w:rsidRDefault="007E2556" w:rsidP="00CD7A60">
      <w:p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>S podpisom soglašam, da:</w:t>
      </w:r>
    </w:p>
    <w:p w14:paraId="21D443D5" w14:textId="0633AD49" w:rsidR="007E2556" w:rsidRPr="00A13ECF" w:rsidRDefault="004B5D11" w:rsidP="00CD7A60">
      <w:pPr>
        <w:pStyle w:val="Odstavekseznama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se podatki, navedeni na tem obrazcu, posredujejo </w:t>
      </w:r>
      <w:r w:rsidR="00D96AFC" w:rsidRPr="00A13ECF">
        <w:rPr>
          <w:rFonts w:ascii="Tahoma" w:hAnsi="Tahoma" w:cs="Tahoma"/>
          <w:sz w:val="20"/>
          <w:szCs w:val="20"/>
        </w:rPr>
        <w:t>Komunali Kranj d.o.o.</w:t>
      </w:r>
      <w:r w:rsidRPr="00A13ECF">
        <w:rPr>
          <w:rFonts w:ascii="Tahoma" w:hAnsi="Tahoma" w:cs="Tahoma"/>
          <w:sz w:val="20"/>
          <w:szCs w:val="20"/>
        </w:rPr>
        <w:t xml:space="preserve"> za namen vzpostavitve</w:t>
      </w:r>
      <w:r w:rsidR="00D96AFC" w:rsidRPr="00A13ECF">
        <w:rPr>
          <w:rFonts w:ascii="Tahoma" w:hAnsi="Tahoma" w:cs="Tahoma"/>
          <w:sz w:val="20"/>
          <w:szCs w:val="20"/>
        </w:rPr>
        <w:t xml:space="preserve"> baze za izdajo </w:t>
      </w:r>
      <w:r w:rsidRPr="00A13ECF">
        <w:rPr>
          <w:rFonts w:ascii="Tahoma" w:hAnsi="Tahoma" w:cs="Tahoma"/>
          <w:sz w:val="20"/>
          <w:szCs w:val="20"/>
        </w:rPr>
        <w:t>računov</w:t>
      </w:r>
      <w:r w:rsidR="007E2556" w:rsidRPr="00A13ECF">
        <w:rPr>
          <w:rFonts w:ascii="Tahoma" w:hAnsi="Tahoma" w:cs="Tahoma"/>
          <w:sz w:val="20"/>
          <w:szCs w:val="20"/>
        </w:rPr>
        <w:t xml:space="preserve">, </w:t>
      </w:r>
    </w:p>
    <w:p w14:paraId="0F9438CF" w14:textId="4A9BB70F" w:rsidR="007E2556" w:rsidRPr="00A13ECF" w:rsidRDefault="004B5D11" w:rsidP="00CD7A60">
      <w:pPr>
        <w:pStyle w:val="Odstavekseznama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 xml:space="preserve">je upravljavec posredovanih osebnih podatkov </w:t>
      </w:r>
      <w:r w:rsidR="00D96AFC" w:rsidRPr="00A13ECF">
        <w:rPr>
          <w:rFonts w:ascii="Tahoma" w:hAnsi="Tahoma" w:cs="Tahoma"/>
          <w:sz w:val="20"/>
          <w:szCs w:val="20"/>
        </w:rPr>
        <w:t>Komunala Kranj d.o.o.</w:t>
      </w:r>
      <w:r w:rsidR="007E2556" w:rsidRPr="00A13ECF">
        <w:rPr>
          <w:rFonts w:ascii="Tahoma" w:hAnsi="Tahoma" w:cs="Tahoma"/>
          <w:sz w:val="20"/>
          <w:szCs w:val="20"/>
        </w:rPr>
        <w:t>,</w:t>
      </w:r>
    </w:p>
    <w:p w14:paraId="2183FB5D" w14:textId="52CA90FE" w:rsidR="00D05A7C" w:rsidRPr="00A13ECF" w:rsidRDefault="004B5D11" w:rsidP="00CD7A60">
      <w:pPr>
        <w:pStyle w:val="Odstavekseznama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>da se v</w:t>
      </w:r>
      <w:r w:rsidR="00D96AFC" w:rsidRPr="00A13ECF">
        <w:rPr>
          <w:rFonts w:ascii="Tahoma" w:hAnsi="Tahoma" w:cs="Tahoma"/>
          <w:sz w:val="20"/>
          <w:szCs w:val="20"/>
        </w:rPr>
        <w:t xml:space="preserve"> </w:t>
      </w:r>
      <w:r w:rsidRPr="00A13ECF">
        <w:rPr>
          <w:rFonts w:ascii="Tahoma" w:hAnsi="Tahoma" w:cs="Tahoma"/>
          <w:sz w:val="20"/>
          <w:szCs w:val="20"/>
        </w:rPr>
        <w:t>primeru, ko se podatki v (obstoječi) baz</w:t>
      </w:r>
      <w:r w:rsidR="00D96AFC" w:rsidRPr="00A13ECF">
        <w:rPr>
          <w:rFonts w:ascii="Tahoma" w:hAnsi="Tahoma" w:cs="Tahoma"/>
          <w:sz w:val="20"/>
          <w:szCs w:val="20"/>
        </w:rPr>
        <w:t>i</w:t>
      </w:r>
      <w:r w:rsidRPr="00A13ECF">
        <w:rPr>
          <w:rFonts w:ascii="Tahoma" w:hAnsi="Tahoma" w:cs="Tahoma"/>
          <w:sz w:val="20"/>
          <w:szCs w:val="20"/>
        </w:rPr>
        <w:t xml:space="preserve"> podatkov</w:t>
      </w:r>
      <w:r w:rsidR="00D96AFC" w:rsidRPr="00A13ECF">
        <w:rPr>
          <w:rFonts w:ascii="Tahoma" w:hAnsi="Tahoma" w:cs="Tahoma"/>
          <w:sz w:val="20"/>
          <w:szCs w:val="20"/>
        </w:rPr>
        <w:t xml:space="preserve"> s katerimi razpolaga Komunala Kranj d.o.o.</w:t>
      </w:r>
      <w:r w:rsidRPr="00A13ECF">
        <w:rPr>
          <w:rFonts w:ascii="Tahoma" w:hAnsi="Tahoma" w:cs="Tahoma"/>
          <w:sz w:val="20"/>
          <w:szCs w:val="20"/>
        </w:rPr>
        <w:t xml:space="preserve"> ne skladajo s podatki na tej vlogi, </w:t>
      </w:r>
      <w:r w:rsidR="00D96AFC" w:rsidRPr="00A13ECF">
        <w:rPr>
          <w:rFonts w:ascii="Tahoma" w:hAnsi="Tahoma" w:cs="Tahoma"/>
          <w:sz w:val="20"/>
          <w:szCs w:val="20"/>
        </w:rPr>
        <w:t xml:space="preserve">se </w:t>
      </w:r>
      <w:r w:rsidRPr="00A13ECF">
        <w:rPr>
          <w:rFonts w:ascii="Tahoma" w:hAnsi="Tahoma" w:cs="Tahoma"/>
          <w:sz w:val="20"/>
          <w:szCs w:val="20"/>
        </w:rPr>
        <w:t>podatki uredijo skladno s podatki iz te vloge.</w:t>
      </w:r>
    </w:p>
    <w:p w14:paraId="7FD5C8BA" w14:textId="6A8615A0" w:rsidR="00D05A7C" w:rsidRPr="00A13ECF" w:rsidRDefault="00D05A7C" w:rsidP="00CD7A60">
      <w:pPr>
        <w:jc w:val="both"/>
        <w:rPr>
          <w:rFonts w:ascii="Tahoma" w:hAnsi="Tahoma" w:cs="Tahoma"/>
          <w:sz w:val="20"/>
          <w:szCs w:val="20"/>
        </w:rPr>
      </w:pPr>
    </w:p>
    <w:p w14:paraId="22061056" w14:textId="34F89CAD" w:rsidR="00D96AFC" w:rsidRPr="00A13ECF" w:rsidRDefault="00D96AFC" w:rsidP="00CD7A6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365"/>
        <w:gridCol w:w="427"/>
        <w:gridCol w:w="1557"/>
        <w:gridCol w:w="3391"/>
      </w:tblGrid>
      <w:tr w:rsidR="0029085C" w:rsidRPr="00A13ECF" w14:paraId="22136092" w14:textId="77777777" w:rsidTr="00E63EFE">
        <w:tc>
          <w:tcPr>
            <w:tcW w:w="888" w:type="dxa"/>
          </w:tcPr>
          <w:p w14:paraId="6C7C9FC3" w14:textId="77777777" w:rsidR="0029085C" w:rsidRPr="00A13ECF" w:rsidRDefault="0029085C" w:rsidP="00E63E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40A0018" w14:textId="77777777" w:rsidR="0029085C" w:rsidRPr="00A13ECF" w:rsidRDefault="0029085C" w:rsidP="00E63E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Datum:</w:t>
            </w:r>
          </w:p>
        </w:tc>
        <w:tc>
          <w:tcPr>
            <w:tcW w:w="3365" w:type="dxa"/>
            <w:shd w:val="clear" w:color="auto" w:fill="F2F2F2" w:themeFill="background1" w:themeFillShade="F2"/>
          </w:tcPr>
          <w:p w14:paraId="0EB23CC3" w14:textId="77777777" w:rsidR="0029085C" w:rsidRPr="00A13ECF" w:rsidRDefault="0029085C" w:rsidP="00E63E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1C67A" w14:textId="77777777" w:rsidR="0029085C" w:rsidRPr="00A13ECF" w:rsidRDefault="0029085C" w:rsidP="00E63E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8B814A8" w14:textId="77777777" w:rsidR="0029085C" w:rsidRPr="00A13ECF" w:rsidRDefault="0029085C" w:rsidP="00E63E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8FD3ECE" w14:textId="77777777" w:rsidR="0029085C" w:rsidRPr="00A13ECF" w:rsidRDefault="0029085C" w:rsidP="00E63EFE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13ECF">
              <w:rPr>
                <w:rFonts w:ascii="Tahoma" w:hAnsi="Tahoma" w:cs="Tahoma"/>
                <w:sz w:val="18"/>
                <w:szCs w:val="18"/>
              </w:rPr>
              <w:t>Podpis: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565F5381" w14:textId="77777777" w:rsidR="0029085C" w:rsidRPr="00A13ECF" w:rsidRDefault="0029085C" w:rsidP="00E63E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45821D" w14:textId="2823A48E" w:rsidR="007E2556" w:rsidRPr="00A13ECF" w:rsidRDefault="004B5D11" w:rsidP="00CD7A60">
      <w:pPr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br/>
      </w:r>
    </w:p>
    <w:p w14:paraId="4A2CFFBC" w14:textId="7A6CAFBA" w:rsidR="002B7719" w:rsidRPr="00A13ECF" w:rsidRDefault="004B5D11" w:rsidP="00CD7A60">
      <w:pPr>
        <w:rPr>
          <w:rFonts w:ascii="Tahoma" w:hAnsi="Tahoma" w:cs="Tahoma"/>
          <w:sz w:val="20"/>
          <w:szCs w:val="20"/>
        </w:rPr>
      </w:pPr>
      <w:r w:rsidRPr="00A13ECF">
        <w:rPr>
          <w:rFonts w:ascii="Tahoma" w:hAnsi="Tahoma" w:cs="Tahoma"/>
          <w:sz w:val="20"/>
          <w:szCs w:val="20"/>
        </w:rPr>
        <w:t>Plačevanje položnice lahko uredite prek</w:t>
      </w:r>
      <w:r w:rsidR="00F81356" w:rsidRPr="00A13ECF">
        <w:rPr>
          <w:rFonts w:ascii="Tahoma" w:hAnsi="Tahoma" w:cs="Tahoma"/>
          <w:sz w:val="20"/>
          <w:szCs w:val="20"/>
        </w:rPr>
        <w:t>o</w:t>
      </w:r>
      <w:r w:rsidRPr="00A13ECF">
        <w:rPr>
          <w:rFonts w:ascii="Tahoma" w:hAnsi="Tahoma" w:cs="Tahoma"/>
          <w:sz w:val="20"/>
          <w:szCs w:val="20"/>
        </w:rPr>
        <w:t xml:space="preserve"> direktne obremenitve SEPA. Izpolnjeno in podpisano vlogo, ki je na voljo na povezavi </w:t>
      </w:r>
      <w:hyperlink r:id="rId13" w:history="1">
        <w:r w:rsidR="00D96AFC" w:rsidRPr="00A13ECF">
          <w:rPr>
            <w:rStyle w:val="Hiperpovezava"/>
            <w:rFonts w:ascii="Tahoma" w:hAnsi="Tahoma" w:cs="Tahoma"/>
            <w:sz w:val="20"/>
            <w:szCs w:val="20"/>
          </w:rPr>
          <w:t>https://www.komunala-kranj.si/documents/komunala-kranj/dokumenti-vloge/komunala-kranj_soglasje_sepa.pdf</w:t>
        </w:r>
      </w:hyperlink>
      <w:r w:rsidR="00D96AFC" w:rsidRPr="00A13ECF">
        <w:rPr>
          <w:rFonts w:ascii="Tahoma" w:hAnsi="Tahoma" w:cs="Tahoma"/>
          <w:sz w:val="20"/>
          <w:szCs w:val="20"/>
        </w:rPr>
        <w:t xml:space="preserve"> </w:t>
      </w:r>
      <w:r w:rsidRPr="00A13ECF">
        <w:rPr>
          <w:rFonts w:ascii="Tahoma" w:hAnsi="Tahoma" w:cs="Tahoma"/>
          <w:sz w:val="20"/>
          <w:szCs w:val="20"/>
        </w:rPr>
        <w:t xml:space="preserve">skupaj s skeniranim osebnim dokumentom in kartico bančnega računa pošljite na naslov </w:t>
      </w:r>
      <w:hyperlink r:id="rId14" w:history="1">
        <w:r w:rsidR="00D96AFC" w:rsidRPr="00A13ECF">
          <w:rPr>
            <w:rStyle w:val="Hiperpovezava"/>
            <w:rFonts w:ascii="Tahoma" w:hAnsi="Tahoma" w:cs="Tahoma"/>
            <w:sz w:val="20"/>
            <w:szCs w:val="20"/>
          </w:rPr>
          <w:t>info@komunala-kranj.si</w:t>
        </w:r>
      </w:hyperlink>
      <w:r w:rsidR="00D96AFC" w:rsidRPr="00A13ECF">
        <w:rPr>
          <w:rFonts w:ascii="Tahoma" w:hAnsi="Tahoma" w:cs="Tahoma"/>
          <w:sz w:val="20"/>
          <w:szCs w:val="20"/>
        </w:rPr>
        <w:t xml:space="preserve">, </w:t>
      </w:r>
      <w:r w:rsidRPr="00A13ECF">
        <w:rPr>
          <w:rFonts w:ascii="Tahoma" w:hAnsi="Tahoma" w:cs="Tahoma"/>
          <w:sz w:val="20"/>
          <w:szCs w:val="20"/>
        </w:rPr>
        <w:t xml:space="preserve"> po navadni pošti na naslov </w:t>
      </w:r>
      <w:r w:rsidR="00D96AFC" w:rsidRPr="00A13ECF">
        <w:rPr>
          <w:rFonts w:ascii="Tahoma" w:hAnsi="Tahoma" w:cs="Tahoma"/>
          <w:sz w:val="20"/>
          <w:szCs w:val="20"/>
        </w:rPr>
        <w:t xml:space="preserve">Komunala Kranj d.o.o., Mirka </w:t>
      </w:r>
      <w:proofErr w:type="spellStart"/>
      <w:r w:rsidR="00D96AFC" w:rsidRPr="00A13ECF">
        <w:rPr>
          <w:rFonts w:ascii="Tahoma" w:hAnsi="Tahoma" w:cs="Tahoma"/>
          <w:sz w:val="20"/>
          <w:szCs w:val="20"/>
        </w:rPr>
        <w:t>Vadnova</w:t>
      </w:r>
      <w:proofErr w:type="spellEnd"/>
      <w:r w:rsidR="00D96AFC" w:rsidRPr="00A13ECF">
        <w:rPr>
          <w:rFonts w:ascii="Tahoma" w:hAnsi="Tahoma" w:cs="Tahoma"/>
          <w:sz w:val="20"/>
          <w:szCs w:val="20"/>
        </w:rPr>
        <w:t xml:space="preserve"> 1, 4000 Kranj, ali osebno na blagajni podjetja v času uradnih ur.</w:t>
      </w:r>
    </w:p>
    <w:sectPr w:rsidR="002B7719" w:rsidRPr="00A13ECF" w:rsidSect="00633F2F">
      <w:footerReference w:type="default" r:id="rId15"/>
      <w:footerReference w:type="first" r:id="rId16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DD32" w14:textId="77777777" w:rsidR="00633F2F" w:rsidRDefault="00633F2F">
      <w:r>
        <w:separator/>
      </w:r>
    </w:p>
  </w:endnote>
  <w:endnote w:type="continuationSeparator" w:id="0">
    <w:p w14:paraId="42120301" w14:textId="77777777" w:rsidR="00633F2F" w:rsidRDefault="0063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No9L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1B4E" w14:textId="28C4A4D3" w:rsidR="00BF4DE7" w:rsidRDefault="00E65652" w:rsidP="00BF4DE7">
    <w:pPr>
      <w:pStyle w:val="Noga"/>
      <w:rPr>
        <w:b/>
        <w:bCs/>
        <w:color w:val="76923C" w:themeColor="accent3" w:themeShade="BF"/>
        <w:sz w:val="18"/>
        <w:szCs w:val="18"/>
      </w:rPr>
    </w:pPr>
    <w:r>
      <w:rPr>
        <w:b/>
        <w:bCs/>
        <w:color w:val="00B050"/>
        <w:sz w:val="18"/>
        <w:szCs w:val="18"/>
      </w:rPr>
      <w:t>Vloga za s</w:t>
    </w:r>
    <w:r w:rsidR="00D51893" w:rsidRPr="00D51893">
      <w:rPr>
        <w:b/>
        <w:bCs/>
        <w:color w:val="00B050"/>
        <w:sz w:val="18"/>
        <w:szCs w:val="18"/>
      </w:rPr>
      <w:t>prememb</w:t>
    </w:r>
    <w:r>
      <w:rPr>
        <w:b/>
        <w:bCs/>
        <w:color w:val="00B050"/>
        <w:sz w:val="18"/>
        <w:szCs w:val="18"/>
      </w:rPr>
      <w:t>o</w:t>
    </w:r>
    <w:r w:rsidR="00D51893" w:rsidRPr="00D51893">
      <w:rPr>
        <w:b/>
        <w:bCs/>
        <w:color w:val="00B050"/>
        <w:sz w:val="18"/>
        <w:szCs w:val="18"/>
      </w:rPr>
      <w:t xml:space="preserve"> velikosti zabojnika</w:t>
    </w:r>
  </w:p>
  <w:p w14:paraId="64C65200" w14:textId="77777777" w:rsidR="00BF4DE7" w:rsidRPr="00BF4DE7" w:rsidRDefault="00BF4DE7" w:rsidP="00BF4DE7">
    <w:pPr>
      <w:pStyle w:val="Noga"/>
      <w:rPr>
        <w:b/>
        <w:bCs/>
        <w:color w:val="76923C" w:themeColor="accent3" w:themeShade="BF"/>
        <w:sz w:val="18"/>
        <w:szCs w:val="18"/>
      </w:rPr>
    </w:pPr>
  </w:p>
  <w:p w14:paraId="5E54F312" w14:textId="1D5D12EB" w:rsidR="00BF4DE7" w:rsidRDefault="00BF4DE7" w:rsidP="00BF4DE7">
    <w:pPr>
      <w:pStyle w:val="Noga"/>
    </w:pPr>
  </w:p>
  <w:p w14:paraId="781346AE" w14:textId="77777777" w:rsidR="00BF4DE7" w:rsidRDefault="00BF4D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2666" w14:textId="571710FE" w:rsidR="00D51893" w:rsidRDefault="00E65652" w:rsidP="00D51893">
    <w:pPr>
      <w:pStyle w:val="Noga"/>
      <w:rPr>
        <w:b/>
        <w:bCs/>
        <w:color w:val="76923C" w:themeColor="accent3" w:themeShade="BF"/>
        <w:sz w:val="18"/>
        <w:szCs w:val="18"/>
      </w:rPr>
    </w:pPr>
    <w:r>
      <w:rPr>
        <w:b/>
        <w:bCs/>
        <w:color w:val="00B050"/>
        <w:sz w:val="18"/>
        <w:szCs w:val="18"/>
      </w:rPr>
      <w:t>Vloga za s</w:t>
    </w:r>
    <w:r w:rsidR="00D51893" w:rsidRPr="00D51893">
      <w:rPr>
        <w:b/>
        <w:bCs/>
        <w:color w:val="00B050"/>
        <w:sz w:val="18"/>
        <w:szCs w:val="18"/>
      </w:rPr>
      <w:t>prememb</w:t>
    </w:r>
    <w:r>
      <w:rPr>
        <w:b/>
        <w:bCs/>
        <w:color w:val="00B050"/>
        <w:sz w:val="18"/>
        <w:szCs w:val="18"/>
      </w:rPr>
      <w:t>o</w:t>
    </w:r>
    <w:r w:rsidR="00D51893" w:rsidRPr="00D51893">
      <w:rPr>
        <w:b/>
        <w:bCs/>
        <w:color w:val="00B050"/>
        <w:sz w:val="18"/>
        <w:szCs w:val="18"/>
      </w:rPr>
      <w:t xml:space="preserve"> velikosti zabojnika</w:t>
    </w:r>
  </w:p>
  <w:p w14:paraId="36F75C27" w14:textId="77777777" w:rsidR="00BF4DE7" w:rsidRDefault="00BF4D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7505" w14:textId="77777777" w:rsidR="00633F2F" w:rsidRDefault="00633F2F">
      <w:r>
        <w:rPr>
          <w:color w:val="000000"/>
        </w:rPr>
        <w:separator/>
      </w:r>
    </w:p>
  </w:footnote>
  <w:footnote w:type="continuationSeparator" w:id="0">
    <w:p w14:paraId="4DB98777" w14:textId="77777777" w:rsidR="00633F2F" w:rsidRDefault="0063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655"/>
    <w:multiLevelType w:val="hybridMultilevel"/>
    <w:tmpl w:val="AD3A022E"/>
    <w:lvl w:ilvl="0" w:tplc="4EE2A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40BE"/>
    <w:multiLevelType w:val="hybridMultilevel"/>
    <w:tmpl w:val="FCB2E8F4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F96"/>
    <w:multiLevelType w:val="hybridMultilevel"/>
    <w:tmpl w:val="D4205ABC"/>
    <w:lvl w:ilvl="0" w:tplc="0672B296">
      <w:start w:val="4000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216"/>
    <w:multiLevelType w:val="hybridMultilevel"/>
    <w:tmpl w:val="55F61770"/>
    <w:lvl w:ilvl="0" w:tplc="696CD0A8">
      <w:start w:val="4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7406"/>
    <w:multiLevelType w:val="hybridMultilevel"/>
    <w:tmpl w:val="7840A792"/>
    <w:lvl w:ilvl="0" w:tplc="4EE2A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867E6C"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8192A"/>
    <w:multiLevelType w:val="hybridMultilevel"/>
    <w:tmpl w:val="653AF1D0"/>
    <w:lvl w:ilvl="0" w:tplc="B83450D4">
      <w:start w:val="5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3A95"/>
    <w:multiLevelType w:val="hybridMultilevel"/>
    <w:tmpl w:val="5DEED4D0"/>
    <w:lvl w:ilvl="0" w:tplc="A55407BE">
      <w:start w:val="1235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083C"/>
    <w:multiLevelType w:val="hybridMultilevel"/>
    <w:tmpl w:val="317261D6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431D"/>
    <w:multiLevelType w:val="hybridMultilevel"/>
    <w:tmpl w:val="EC8EC95A"/>
    <w:lvl w:ilvl="0" w:tplc="4EE2A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E387E"/>
    <w:multiLevelType w:val="hybridMultilevel"/>
    <w:tmpl w:val="10AC19E6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398F"/>
    <w:multiLevelType w:val="hybridMultilevel"/>
    <w:tmpl w:val="C7720164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A790A"/>
    <w:multiLevelType w:val="hybridMultilevel"/>
    <w:tmpl w:val="678AAEA4"/>
    <w:lvl w:ilvl="0" w:tplc="AE1CD93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1427E3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99CC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19C1"/>
    <w:multiLevelType w:val="hybridMultilevel"/>
    <w:tmpl w:val="3C9228A2"/>
    <w:lvl w:ilvl="0" w:tplc="5F7223C2">
      <w:numFmt w:val="bullet"/>
      <w:lvlText w:val="□"/>
      <w:lvlJc w:val="left"/>
      <w:pPr>
        <w:ind w:left="720" w:hanging="360"/>
      </w:pPr>
      <w:rPr>
        <w:rFonts w:ascii="SimSun" w:eastAsia="SimSun" w:hAnsi="SimSun" w:cs="Tahom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4D68"/>
    <w:multiLevelType w:val="hybridMultilevel"/>
    <w:tmpl w:val="B9E4F308"/>
    <w:lvl w:ilvl="0" w:tplc="AE1CD93E">
      <w:start w:val="1"/>
      <w:numFmt w:val="bullet"/>
      <w:lvlText w:val="─"/>
      <w:lvlJc w:val="left"/>
      <w:pPr>
        <w:ind w:left="792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3FA044B"/>
    <w:multiLevelType w:val="hybridMultilevel"/>
    <w:tmpl w:val="8D126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D50ED"/>
    <w:multiLevelType w:val="hybridMultilevel"/>
    <w:tmpl w:val="A9301F5A"/>
    <w:lvl w:ilvl="0" w:tplc="AE1CD93E">
      <w:start w:val="1"/>
      <w:numFmt w:val="bullet"/>
      <w:lvlText w:val="─"/>
      <w:lvlJc w:val="left"/>
      <w:pPr>
        <w:ind w:left="792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7292F16"/>
    <w:multiLevelType w:val="hybridMultilevel"/>
    <w:tmpl w:val="C1D82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E2EAC"/>
    <w:multiLevelType w:val="hybridMultilevel"/>
    <w:tmpl w:val="8D126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6B2A"/>
    <w:multiLevelType w:val="hybridMultilevel"/>
    <w:tmpl w:val="101C3FE4"/>
    <w:lvl w:ilvl="0" w:tplc="C7B60C6C">
      <w:numFmt w:val="bullet"/>
      <w:lvlText w:val="□"/>
      <w:lvlJc w:val="left"/>
      <w:pPr>
        <w:ind w:left="720" w:hanging="360"/>
      </w:pPr>
      <w:rPr>
        <w:rFonts w:ascii="SimSun" w:eastAsia="SimSun" w:hAnsi="SimSun" w:cs="Tahom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756C8"/>
    <w:multiLevelType w:val="hybridMultilevel"/>
    <w:tmpl w:val="F5BCDC2E"/>
    <w:lvl w:ilvl="0" w:tplc="0ECAA320">
      <w:start w:val="5"/>
      <w:numFmt w:val="bullet"/>
      <w:lvlText w:val="□"/>
      <w:lvlJc w:val="left"/>
      <w:pPr>
        <w:ind w:left="382" w:hanging="360"/>
      </w:pPr>
      <w:rPr>
        <w:rFonts w:ascii="SimSun" w:eastAsia="SimSun" w:hAnsi="SimSun" w:cs="Tahoma" w:hint="eastAsia"/>
      </w:rPr>
    </w:lvl>
    <w:lvl w:ilvl="1" w:tplc="0424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0" w15:restartNumberingAfterBreak="0">
    <w:nsid w:val="56B527BD"/>
    <w:multiLevelType w:val="hybridMultilevel"/>
    <w:tmpl w:val="5038C43E"/>
    <w:lvl w:ilvl="0" w:tplc="8B1A0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527D3"/>
    <w:multiLevelType w:val="hybridMultilevel"/>
    <w:tmpl w:val="C52E16B8"/>
    <w:lvl w:ilvl="0" w:tplc="042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B2B4622"/>
    <w:multiLevelType w:val="hybridMultilevel"/>
    <w:tmpl w:val="8B328310"/>
    <w:lvl w:ilvl="0" w:tplc="ADB455C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5A3A"/>
    <w:multiLevelType w:val="hybridMultilevel"/>
    <w:tmpl w:val="782A4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E081F"/>
    <w:multiLevelType w:val="hybridMultilevel"/>
    <w:tmpl w:val="6876E472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81B97"/>
    <w:multiLevelType w:val="hybridMultilevel"/>
    <w:tmpl w:val="314A4906"/>
    <w:lvl w:ilvl="0" w:tplc="269A45B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66EAB"/>
    <w:multiLevelType w:val="hybridMultilevel"/>
    <w:tmpl w:val="1BACF304"/>
    <w:lvl w:ilvl="0" w:tplc="1A381B2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42AE2"/>
    <w:multiLevelType w:val="hybridMultilevel"/>
    <w:tmpl w:val="03A2D0EA"/>
    <w:lvl w:ilvl="0" w:tplc="8B1A0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BA4425"/>
    <w:multiLevelType w:val="hybridMultilevel"/>
    <w:tmpl w:val="9EF6B6A4"/>
    <w:lvl w:ilvl="0" w:tplc="1826D7D4">
      <w:numFmt w:val="bullet"/>
      <w:lvlText w:val="□"/>
      <w:lvlJc w:val="left"/>
      <w:pPr>
        <w:ind w:left="720" w:hanging="360"/>
      </w:pPr>
      <w:rPr>
        <w:rFonts w:ascii="SimSun" w:eastAsia="SimSun" w:hAnsi="SimSun" w:cs="Tahom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8431">
    <w:abstractNumId w:val="11"/>
  </w:num>
  <w:num w:numId="2" w16cid:durableId="1288849386">
    <w:abstractNumId w:val="9"/>
  </w:num>
  <w:num w:numId="3" w16cid:durableId="1157653709">
    <w:abstractNumId w:val="17"/>
  </w:num>
  <w:num w:numId="4" w16cid:durableId="345404956">
    <w:abstractNumId w:val="14"/>
  </w:num>
  <w:num w:numId="5" w16cid:durableId="15888115">
    <w:abstractNumId w:val="7"/>
  </w:num>
  <w:num w:numId="6" w16cid:durableId="1095784393">
    <w:abstractNumId w:val="21"/>
  </w:num>
  <w:num w:numId="7" w16cid:durableId="1938754113">
    <w:abstractNumId w:val="1"/>
  </w:num>
  <w:num w:numId="8" w16cid:durableId="1357660187">
    <w:abstractNumId w:val="24"/>
  </w:num>
  <w:num w:numId="9" w16cid:durableId="941298498">
    <w:abstractNumId w:val="10"/>
  </w:num>
  <w:num w:numId="10" w16cid:durableId="1749812191">
    <w:abstractNumId w:val="27"/>
  </w:num>
  <w:num w:numId="11" w16cid:durableId="2018068524">
    <w:abstractNumId w:val="20"/>
  </w:num>
  <w:num w:numId="12" w16cid:durableId="1573350759">
    <w:abstractNumId w:val="23"/>
  </w:num>
  <w:num w:numId="13" w16cid:durableId="1555696551">
    <w:abstractNumId w:val="13"/>
  </w:num>
  <w:num w:numId="14" w16cid:durableId="2144807864">
    <w:abstractNumId w:val="15"/>
  </w:num>
  <w:num w:numId="15" w16cid:durableId="1910655219">
    <w:abstractNumId w:val="5"/>
  </w:num>
  <w:num w:numId="16" w16cid:durableId="2100373113">
    <w:abstractNumId w:val="25"/>
  </w:num>
  <w:num w:numId="17" w16cid:durableId="1134904101">
    <w:abstractNumId w:val="26"/>
  </w:num>
  <w:num w:numId="18" w16cid:durableId="1405571624">
    <w:abstractNumId w:val="22"/>
  </w:num>
  <w:num w:numId="19" w16cid:durableId="145979925">
    <w:abstractNumId w:val="16"/>
  </w:num>
  <w:num w:numId="20" w16cid:durableId="237518833">
    <w:abstractNumId w:val="2"/>
  </w:num>
  <w:num w:numId="21" w16cid:durableId="735934472">
    <w:abstractNumId w:val="6"/>
  </w:num>
  <w:num w:numId="22" w16cid:durableId="1254971315">
    <w:abstractNumId w:val="3"/>
  </w:num>
  <w:num w:numId="23" w16cid:durableId="572466518">
    <w:abstractNumId w:val="28"/>
  </w:num>
  <w:num w:numId="24" w16cid:durableId="389118484">
    <w:abstractNumId w:val="12"/>
  </w:num>
  <w:num w:numId="25" w16cid:durableId="2105956213">
    <w:abstractNumId w:val="18"/>
  </w:num>
  <w:num w:numId="26" w16cid:durableId="185605699">
    <w:abstractNumId w:val="4"/>
  </w:num>
  <w:num w:numId="27" w16cid:durableId="1053894656">
    <w:abstractNumId w:val="8"/>
  </w:num>
  <w:num w:numId="28" w16cid:durableId="405421178">
    <w:abstractNumId w:val="0"/>
  </w:num>
  <w:num w:numId="29" w16cid:durableId="15844150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F2"/>
    <w:rsid w:val="0002014E"/>
    <w:rsid w:val="00071C0D"/>
    <w:rsid w:val="00080C14"/>
    <w:rsid w:val="00084E9D"/>
    <w:rsid w:val="00084F68"/>
    <w:rsid w:val="000A0B0A"/>
    <w:rsid w:val="000B2498"/>
    <w:rsid w:val="000D7C17"/>
    <w:rsid w:val="000F49E7"/>
    <w:rsid w:val="00112FF6"/>
    <w:rsid w:val="00115013"/>
    <w:rsid w:val="0011503B"/>
    <w:rsid w:val="00132F27"/>
    <w:rsid w:val="00154F85"/>
    <w:rsid w:val="00155F48"/>
    <w:rsid w:val="00161720"/>
    <w:rsid w:val="0016366C"/>
    <w:rsid w:val="00167B58"/>
    <w:rsid w:val="001910F2"/>
    <w:rsid w:val="001945F7"/>
    <w:rsid w:val="001A60DD"/>
    <w:rsid w:val="00247E03"/>
    <w:rsid w:val="00272C7D"/>
    <w:rsid w:val="00273B65"/>
    <w:rsid w:val="0029085C"/>
    <w:rsid w:val="002B7719"/>
    <w:rsid w:val="002D30CA"/>
    <w:rsid w:val="002F2131"/>
    <w:rsid w:val="00314CAF"/>
    <w:rsid w:val="00315796"/>
    <w:rsid w:val="00345911"/>
    <w:rsid w:val="00347EEC"/>
    <w:rsid w:val="0036053F"/>
    <w:rsid w:val="003D2697"/>
    <w:rsid w:val="00415341"/>
    <w:rsid w:val="004203E4"/>
    <w:rsid w:val="004579EB"/>
    <w:rsid w:val="004639C1"/>
    <w:rsid w:val="0046586A"/>
    <w:rsid w:val="004703E6"/>
    <w:rsid w:val="004777DB"/>
    <w:rsid w:val="004A629C"/>
    <w:rsid w:val="004B4CCF"/>
    <w:rsid w:val="004B5D11"/>
    <w:rsid w:val="004C1CFE"/>
    <w:rsid w:val="00504A41"/>
    <w:rsid w:val="00505B82"/>
    <w:rsid w:val="00523B9A"/>
    <w:rsid w:val="00526065"/>
    <w:rsid w:val="0053031F"/>
    <w:rsid w:val="00532F26"/>
    <w:rsid w:val="00535415"/>
    <w:rsid w:val="00547B4C"/>
    <w:rsid w:val="0057380B"/>
    <w:rsid w:val="005871A4"/>
    <w:rsid w:val="005C5584"/>
    <w:rsid w:val="005E313B"/>
    <w:rsid w:val="005F0E12"/>
    <w:rsid w:val="00604AB6"/>
    <w:rsid w:val="00631E9A"/>
    <w:rsid w:val="00633F2F"/>
    <w:rsid w:val="00642743"/>
    <w:rsid w:val="0066012F"/>
    <w:rsid w:val="00665096"/>
    <w:rsid w:val="0066644E"/>
    <w:rsid w:val="00673B64"/>
    <w:rsid w:val="00697867"/>
    <w:rsid w:val="006B32EC"/>
    <w:rsid w:val="006D567A"/>
    <w:rsid w:val="00712D95"/>
    <w:rsid w:val="00733ED0"/>
    <w:rsid w:val="007374EE"/>
    <w:rsid w:val="007A54A4"/>
    <w:rsid w:val="007E2556"/>
    <w:rsid w:val="007F3BAA"/>
    <w:rsid w:val="00812F9A"/>
    <w:rsid w:val="00831014"/>
    <w:rsid w:val="0086212A"/>
    <w:rsid w:val="00866A4B"/>
    <w:rsid w:val="00871F35"/>
    <w:rsid w:val="00872E74"/>
    <w:rsid w:val="008B2582"/>
    <w:rsid w:val="008B706D"/>
    <w:rsid w:val="009A18E6"/>
    <w:rsid w:val="009E14A9"/>
    <w:rsid w:val="009F7DBB"/>
    <w:rsid w:val="00A13ECF"/>
    <w:rsid w:val="00A148FC"/>
    <w:rsid w:val="00A26C29"/>
    <w:rsid w:val="00A3794F"/>
    <w:rsid w:val="00A56BAC"/>
    <w:rsid w:val="00A778F7"/>
    <w:rsid w:val="00A9227F"/>
    <w:rsid w:val="00A92C84"/>
    <w:rsid w:val="00AD3A18"/>
    <w:rsid w:val="00AD7563"/>
    <w:rsid w:val="00AF389F"/>
    <w:rsid w:val="00B000C9"/>
    <w:rsid w:val="00B14919"/>
    <w:rsid w:val="00B26249"/>
    <w:rsid w:val="00B27CD8"/>
    <w:rsid w:val="00B64103"/>
    <w:rsid w:val="00B80D30"/>
    <w:rsid w:val="00B9589B"/>
    <w:rsid w:val="00BA1EA1"/>
    <w:rsid w:val="00BC5417"/>
    <w:rsid w:val="00BC7370"/>
    <w:rsid w:val="00BE33C6"/>
    <w:rsid w:val="00BE4CC4"/>
    <w:rsid w:val="00BF0014"/>
    <w:rsid w:val="00BF06A2"/>
    <w:rsid w:val="00BF4DE7"/>
    <w:rsid w:val="00C0414A"/>
    <w:rsid w:val="00C077F1"/>
    <w:rsid w:val="00C26A15"/>
    <w:rsid w:val="00C33D1B"/>
    <w:rsid w:val="00C55D1D"/>
    <w:rsid w:val="00C856E8"/>
    <w:rsid w:val="00C96AFD"/>
    <w:rsid w:val="00CD7A60"/>
    <w:rsid w:val="00D05A7C"/>
    <w:rsid w:val="00D13A8A"/>
    <w:rsid w:val="00D3714F"/>
    <w:rsid w:val="00D51893"/>
    <w:rsid w:val="00D74AB1"/>
    <w:rsid w:val="00D96AFC"/>
    <w:rsid w:val="00DA4F0D"/>
    <w:rsid w:val="00DC57FF"/>
    <w:rsid w:val="00DD328F"/>
    <w:rsid w:val="00DD5793"/>
    <w:rsid w:val="00DF268B"/>
    <w:rsid w:val="00DF2C49"/>
    <w:rsid w:val="00DF57E8"/>
    <w:rsid w:val="00DF621B"/>
    <w:rsid w:val="00E15BB3"/>
    <w:rsid w:val="00E17D82"/>
    <w:rsid w:val="00E25E7B"/>
    <w:rsid w:val="00E27A3F"/>
    <w:rsid w:val="00E65652"/>
    <w:rsid w:val="00E65DF2"/>
    <w:rsid w:val="00E920BC"/>
    <w:rsid w:val="00EE7882"/>
    <w:rsid w:val="00EF69E1"/>
    <w:rsid w:val="00F05048"/>
    <w:rsid w:val="00F37AE8"/>
    <w:rsid w:val="00F46550"/>
    <w:rsid w:val="00F64FD9"/>
    <w:rsid w:val="00F705E5"/>
    <w:rsid w:val="00F767AA"/>
    <w:rsid w:val="00F80DE6"/>
    <w:rsid w:val="00F81356"/>
    <w:rsid w:val="00F95C6D"/>
    <w:rsid w:val="00F9717F"/>
    <w:rsid w:val="00FA1A76"/>
    <w:rsid w:val="00FB3219"/>
    <w:rsid w:val="00FC5456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FBFA3"/>
  <w15:docId w15:val="{B148FEF1-81B7-4002-8DAB-D7740C58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154F8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154F8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">
    <w:name w:val="Title"/>
    <w:basedOn w:val="Standard"/>
    <w:next w:val="Textbody"/>
    <w:rsid w:val="00154F8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4F85"/>
    <w:pPr>
      <w:spacing w:after="120"/>
    </w:pPr>
  </w:style>
  <w:style w:type="paragraph" w:styleId="Seznam">
    <w:name w:val="List"/>
    <w:basedOn w:val="Textbody"/>
    <w:rsid w:val="00154F85"/>
  </w:style>
  <w:style w:type="paragraph" w:styleId="Napis">
    <w:name w:val="caption"/>
    <w:basedOn w:val="Standard"/>
    <w:rsid w:val="00154F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4F85"/>
    <w:pPr>
      <w:suppressLineNumbers/>
    </w:pPr>
  </w:style>
  <w:style w:type="paragraph" w:styleId="Glava">
    <w:name w:val="header"/>
    <w:basedOn w:val="Standard"/>
    <w:link w:val="GlavaZnak"/>
    <w:uiPriority w:val="99"/>
    <w:rsid w:val="00154F85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Standard"/>
    <w:link w:val="NogaZnak"/>
    <w:uiPriority w:val="99"/>
    <w:rsid w:val="00154F85"/>
    <w:pPr>
      <w:suppressLineNumbers/>
      <w:tabs>
        <w:tab w:val="center" w:pos="4819"/>
        <w:tab w:val="right" w:pos="9638"/>
      </w:tabs>
    </w:pPr>
  </w:style>
  <w:style w:type="paragraph" w:styleId="Odstavekseznama">
    <w:name w:val="List Paragraph"/>
    <w:basedOn w:val="Navaden"/>
    <w:uiPriority w:val="34"/>
    <w:qFormat/>
    <w:rsid w:val="001910F2"/>
    <w:pPr>
      <w:ind w:left="720"/>
      <w:contextualSpacing/>
    </w:pPr>
    <w:rPr>
      <w:rFonts w:cs="Mangal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67A"/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67A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Hiperpovezava">
    <w:name w:val="Hyperlink"/>
    <w:basedOn w:val="Privzetapisavaodstavka"/>
    <w:uiPriority w:val="99"/>
    <w:unhideWhenUsed/>
    <w:rsid w:val="00A148F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48F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F4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604A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1">
    <w:name w:val="List Table 3 Accent 1"/>
    <w:basedOn w:val="Navadnatabela"/>
    <w:uiPriority w:val="48"/>
    <w:rsid w:val="00604A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snovnitekstobrazci">
    <w:name w:val="osnovni tekst obrazci"/>
    <w:rsid w:val="00F767AA"/>
    <w:pPr>
      <w:keepLines/>
      <w:tabs>
        <w:tab w:val="left" w:pos="226"/>
        <w:tab w:val="left" w:pos="850"/>
      </w:tabs>
      <w:spacing w:after="56" w:line="260" w:lineRule="exact"/>
      <w:jc w:val="both"/>
    </w:pPr>
    <w:rPr>
      <w:rFonts w:ascii="NimbusRomNo9LCE" w:eastAsia="Times New Roman" w:hAnsi="NimbusRomNo9LCE" w:cs="Times New Roman"/>
      <w:noProof/>
      <w:sz w:val="22"/>
    </w:rPr>
  </w:style>
  <w:style w:type="paragraph" w:styleId="Navadensplet">
    <w:name w:val="Normal (Web)"/>
    <w:basedOn w:val="Navaden"/>
    <w:uiPriority w:val="99"/>
    <w:unhideWhenUsed/>
    <w:rsid w:val="00DF57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l-SI" w:bidi="ar-SA"/>
    </w:rPr>
  </w:style>
  <w:style w:type="character" w:customStyle="1" w:styleId="podjetjepodatek">
    <w:name w:val="podjetjepodatek"/>
    <w:basedOn w:val="Privzetapisavaodstavka"/>
    <w:rsid w:val="00DF57E8"/>
  </w:style>
  <w:style w:type="paragraph" w:styleId="Revizija">
    <w:name w:val="Revision"/>
    <w:hidden/>
    <w:uiPriority w:val="99"/>
    <w:semiHidden/>
    <w:rsid w:val="00D05A7C"/>
    <w:rPr>
      <w:rFonts w:cs="Mangal"/>
      <w:kern w:val="3"/>
      <w:sz w:val="24"/>
      <w:szCs w:val="21"/>
      <w:lang w:eastAsia="zh-C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D05A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05A7C"/>
    <w:rPr>
      <w:rFonts w:cs="Mangal"/>
      <w:sz w:val="20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05A7C"/>
    <w:rPr>
      <w:rFonts w:cs="Mangal"/>
      <w:kern w:val="3"/>
      <w:szCs w:val="18"/>
      <w:lang w:eastAsia="zh-CN" w:bidi="hi-I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05A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05A7C"/>
    <w:rPr>
      <w:rFonts w:cs="Mangal"/>
      <w:b/>
      <w:bCs/>
      <w:kern w:val="3"/>
      <w:szCs w:val="18"/>
      <w:lang w:eastAsia="zh-CN" w:bidi="hi-IN"/>
    </w:rPr>
  </w:style>
  <w:style w:type="character" w:customStyle="1" w:styleId="GlavaZnak">
    <w:name w:val="Glava Znak"/>
    <w:basedOn w:val="Privzetapisavaodstavka"/>
    <w:link w:val="Glava"/>
    <w:uiPriority w:val="99"/>
    <w:rsid w:val="00BF4DE7"/>
    <w:rPr>
      <w:kern w:val="3"/>
      <w:sz w:val="24"/>
      <w:szCs w:val="24"/>
      <w:lang w:eastAsia="zh-CN" w:bidi="hi-IN"/>
    </w:rPr>
  </w:style>
  <w:style w:type="character" w:customStyle="1" w:styleId="NogaZnak">
    <w:name w:val="Noga Znak"/>
    <w:basedOn w:val="Privzetapisavaodstavka"/>
    <w:link w:val="Noga"/>
    <w:uiPriority w:val="99"/>
    <w:rsid w:val="00BF4DE7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omunala-kranj.si/documents/komunala-kranj/dokumenti-vloge/komunala-kranj_soglasje_sepa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komunala-kranj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omunala-kranj.s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komunala-kranj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JA%20ROZMAN\CGP\Predloga%20dopisa_januar%20201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F3B3D928CC43A924EEEE106E63F0" ma:contentTypeVersion="7" ma:contentTypeDescription="Create a new document." ma:contentTypeScope="" ma:versionID="83480a10ef0960cbfc99adde5d31a9be">
  <xsd:schema xmlns:xsd="http://www.w3.org/2001/XMLSchema" xmlns:xs="http://www.w3.org/2001/XMLSchema" xmlns:p="http://schemas.microsoft.com/office/2006/metadata/properties" xmlns:ns3="56bfddc4-5391-4700-bd49-009590dafaed" targetNamespace="http://schemas.microsoft.com/office/2006/metadata/properties" ma:root="true" ma:fieldsID="1ef9a503cfc668e920e1f2b1fbe8d9ef" ns3:_="">
    <xsd:import namespace="56bfddc4-5391-4700-bd49-009590dafa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ddc4-5391-4700-bd49-009590daf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BE878-824B-4C9A-9B4E-B2E5C1B4E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9A498-5970-45B1-89BF-8F9F58D2F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48167-1F56-45C3-A8C2-F20DB257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fddc4-5391-4700-bd49-009590daf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dopisa_januar 2018</Template>
  <TotalTime>4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RVlogaozman</dc:creator>
  <cp:lastModifiedBy>Tanja Farčnik Strniša</cp:lastModifiedBy>
  <cp:revision>2</cp:revision>
  <cp:lastPrinted>2023-06-15T09:48:00Z</cp:lastPrinted>
  <dcterms:created xsi:type="dcterms:W3CDTF">2024-01-24T13:48:00Z</dcterms:created>
  <dcterms:modified xsi:type="dcterms:W3CDTF">2024-01-24T13:48:00Z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0x0101009FDBF3B3D928CC43A924EEEE106E63F0</vt:lpwstr>
  </property>
</Properties>
</file>